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01DABB39" w14:textId="77777777" w:rsidTr="00FE46F8">
        <w:trPr>
          <w:trHeight w:val="450"/>
        </w:trPr>
        <w:tc>
          <w:tcPr>
            <w:tcW w:w="3829" w:type="dxa"/>
          </w:tcPr>
          <w:p w14:paraId="075BB507" w14:textId="77777777" w:rsidR="00303639" w:rsidRPr="00093E06" w:rsidRDefault="00303639" w:rsidP="00FE46F8">
            <w:pPr>
              <w:pStyle w:val="TableParagraph"/>
              <w:spacing w:line="268" w:lineRule="exact"/>
              <w:ind w:left="107"/>
              <w:rPr>
                <w:rFonts w:ascii="Arial" w:hAnsi="Arial" w:cs="Arial"/>
                <w:b/>
              </w:rPr>
            </w:pPr>
            <w:bookmarkStart w:id="0" w:name="_Hlk109130351"/>
            <w:r w:rsidRPr="00093E06">
              <w:rPr>
                <w:rFonts w:ascii="Arial" w:hAnsi="Arial" w:cs="Arial"/>
                <w:b/>
                <w:u w:val="single"/>
              </w:rPr>
              <w:t>Social</w:t>
            </w:r>
            <w:r w:rsidRPr="00093E06">
              <w:rPr>
                <w:rFonts w:ascii="Arial" w:hAnsi="Arial" w:cs="Arial"/>
                <w:b/>
                <w:spacing w:val="-5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Media</w:t>
            </w:r>
            <w:r w:rsidRPr="00093E06">
              <w:rPr>
                <w:rFonts w:ascii="Arial" w:hAnsi="Arial" w:cs="Arial"/>
                <w:b/>
                <w:spacing w:val="-5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Post</w:t>
            </w:r>
            <w:r w:rsidRPr="00093E06">
              <w:rPr>
                <w:rFonts w:ascii="Arial" w:hAnsi="Arial" w:cs="Arial"/>
                <w:b/>
                <w:spacing w:val="-6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Body</w:t>
            </w:r>
            <w:r w:rsidRPr="00093E06">
              <w:rPr>
                <w:rFonts w:ascii="Arial" w:hAnsi="Arial" w:cs="Arial"/>
                <w:b/>
                <w:spacing w:val="-4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spacing w:val="-2"/>
                <w:u w:val="single"/>
              </w:rPr>
              <w:t>Content</w:t>
            </w:r>
          </w:p>
        </w:tc>
        <w:tc>
          <w:tcPr>
            <w:tcW w:w="7153" w:type="dxa"/>
          </w:tcPr>
          <w:p w14:paraId="643C8C2E" w14:textId="77777777" w:rsidR="00303639" w:rsidRPr="00093E06" w:rsidRDefault="00303639" w:rsidP="00FE46F8">
            <w:pPr>
              <w:pStyle w:val="TableParagraph"/>
              <w:spacing w:line="268" w:lineRule="exact"/>
              <w:ind w:left="1955"/>
              <w:rPr>
                <w:rFonts w:ascii="Arial" w:hAnsi="Arial" w:cs="Arial"/>
                <w:b/>
              </w:rPr>
            </w:pPr>
            <w:r w:rsidRPr="00093E06">
              <w:rPr>
                <w:rFonts w:ascii="Arial" w:hAnsi="Arial" w:cs="Arial"/>
                <w:b/>
                <w:u w:val="single"/>
              </w:rPr>
              <w:t>Image(s)</w:t>
            </w:r>
            <w:r w:rsidRPr="00093E06">
              <w:rPr>
                <w:rFonts w:ascii="Arial" w:hAnsi="Arial" w:cs="Arial"/>
                <w:b/>
                <w:spacing w:val="-7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that</w:t>
            </w:r>
            <w:r w:rsidRPr="00093E06">
              <w:rPr>
                <w:rFonts w:ascii="Arial" w:hAnsi="Arial" w:cs="Arial"/>
                <w:b/>
                <w:spacing w:val="-5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Correspond</w:t>
            </w:r>
            <w:r w:rsidRPr="00093E06">
              <w:rPr>
                <w:rFonts w:ascii="Arial" w:hAnsi="Arial" w:cs="Arial"/>
                <w:b/>
                <w:spacing w:val="-7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u w:val="single"/>
              </w:rPr>
              <w:t>with</w:t>
            </w:r>
            <w:r w:rsidRPr="00093E06">
              <w:rPr>
                <w:rFonts w:ascii="Arial" w:hAnsi="Arial" w:cs="Arial"/>
                <w:b/>
                <w:spacing w:val="-7"/>
                <w:u w:val="single"/>
              </w:rPr>
              <w:t xml:space="preserve"> </w:t>
            </w:r>
            <w:r w:rsidRPr="00093E06">
              <w:rPr>
                <w:rFonts w:ascii="Arial" w:hAnsi="Arial" w:cs="Arial"/>
                <w:b/>
                <w:spacing w:val="-4"/>
                <w:u w:val="single"/>
              </w:rPr>
              <w:t>Post</w:t>
            </w:r>
          </w:p>
        </w:tc>
      </w:tr>
      <w:tr w:rsidR="00303639" w:rsidRPr="00093E06" w14:paraId="357C7BFE" w14:textId="77777777" w:rsidTr="00FE46F8">
        <w:trPr>
          <w:trHeight w:val="1607"/>
        </w:trPr>
        <w:tc>
          <w:tcPr>
            <w:tcW w:w="3829" w:type="dxa"/>
          </w:tcPr>
          <w:p w14:paraId="204BE240" w14:textId="77777777" w:rsidR="00093E06" w:rsidRDefault="00303639" w:rsidP="00093E06">
            <w:pPr>
              <w:pStyle w:val="TableParagraph"/>
              <w:spacing w:line="259" w:lineRule="auto"/>
              <w:ind w:left="107" w:right="14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093E06">
              <w:rPr>
                <w:rFonts w:ascii="Arial" w:hAnsi="Arial" w:cs="Arial"/>
                <w:i/>
                <w:sz w:val="20"/>
                <w:szCs w:val="20"/>
              </w:rPr>
              <w:t xml:space="preserve">Approved </w:t>
            </w:r>
            <w:r w:rsidR="00682822" w:rsidRPr="00093E06">
              <w:rPr>
                <w:rFonts w:ascii="Arial" w:hAnsi="Arial" w:cs="Arial"/>
                <w:i/>
                <w:sz w:val="20"/>
                <w:szCs w:val="20"/>
              </w:rPr>
              <w:t>SAFE-GUARD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 xml:space="preserve">® </w:t>
            </w:r>
            <w:r w:rsidR="00682822" w:rsidRPr="00093E06">
              <w:rPr>
                <w:rFonts w:ascii="Arial" w:hAnsi="Arial" w:cs="Arial"/>
                <w:i/>
                <w:sz w:val="20"/>
                <w:szCs w:val="20"/>
              </w:rPr>
              <w:t xml:space="preserve">(fenbendazole)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Canine Dewormer</w:t>
            </w:r>
            <w:r w:rsidRPr="00093E06">
              <w:rPr>
                <w:rFonts w:ascii="Arial" w:hAnsi="Arial" w:cs="Arial"/>
                <w:i/>
                <w:spacing w:val="-10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social</w:t>
            </w:r>
            <w:r w:rsidRPr="00093E06">
              <w:rPr>
                <w:rFonts w:ascii="Arial" w:hAnsi="Arial" w:cs="Arial"/>
                <w:i/>
                <w:spacing w:val="-9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media</w:t>
            </w:r>
            <w:r w:rsidRPr="00093E06">
              <w:rPr>
                <w:rFonts w:ascii="Arial" w:hAnsi="Arial" w:cs="Arial"/>
                <w:i/>
                <w:spacing w:val="-10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content</w:t>
            </w:r>
            <w:r w:rsidRPr="00093E06">
              <w:rPr>
                <w:rFonts w:ascii="Arial" w:hAnsi="Arial" w:cs="Arial"/>
                <w:i/>
                <w:spacing w:val="-9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 xml:space="preserve">body copy. </w:t>
            </w:r>
          </w:p>
          <w:p w14:paraId="3F4D2C82" w14:textId="3C122CC2" w:rsidR="00303639" w:rsidRPr="00093E06" w:rsidRDefault="00303639" w:rsidP="00093E06">
            <w:pPr>
              <w:pStyle w:val="TableParagraph"/>
              <w:spacing w:line="259" w:lineRule="auto"/>
              <w:ind w:left="107" w:right="140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093E06">
              <w:rPr>
                <w:rFonts w:ascii="Arial" w:hAnsi="Arial" w:cs="Arial"/>
                <w:i/>
                <w:sz w:val="20"/>
                <w:szCs w:val="20"/>
              </w:rPr>
              <w:t>When using the copy below, it must be used including all warning statements in smaller font.</w:t>
            </w:r>
          </w:p>
        </w:tc>
        <w:tc>
          <w:tcPr>
            <w:tcW w:w="7153" w:type="dxa"/>
          </w:tcPr>
          <w:p w14:paraId="0EB156EA" w14:textId="77777777" w:rsidR="00303639" w:rsidRPr="00093E06" w:rsidRDefault="00303639" w:rsidP="00093E06">
            <w:pPr>
              <w:pStyle w:val="TableParagraph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9531D7D" w14:textId="77777777" w:rsidR="00093E06" w:rsidRDefault="00303639" w:rsidP="00093E06">
            <w:pPr>
              <w:pStyle w:val="TableParagraph"/>
              <w:ind w:left="1301" w:hanging="1301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093E06">
              <w:rPr>
                <w:rFonts w:ascii="Arial" w:hAnsi="Arial" w:cs="Arial"/>
                <w:i/>
                <w:sz w:val="20"/>
                <w:szCs w:val="20"/>
              </w:rPr>
              <w:t>These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images</w:t>
            </w:r>
            <w:r w:rsidRPr="00093E06">
              <w:rPr>
                <w:rFonts w:ascii="Arial" w:hAnsi="Arial" w:cs="Arial"/>
                <w:i/>
                <w:spacing w:val="-3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can</w:t>
            </w:r>
            <w:r w:rsidRPr="00093E06">
              <w:rPr>
                <w:rFonts w:ascii="Arial" w:hAnsi="Arial" w:cs="Arial"/>
                <w:i/>
                <w:spacing w:val="-5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accompany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any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of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the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approved</w:t>
            </w:r>
          </w:p>
          <w:p w14:paraId="486F2261" w14:textId="77777777" w:rsidR="00093E06" w:rsidRDefault="00303639" w:rsidP="00093E06">
            <w:pPr>
              <w:pStyle w:val="TableParagraph"/>
              <w:ind w:left="1301" w:hanging="1301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="00682822" w:rsidRPr="00093E06">
              <w:rPr>
                <w:rFonts w:ascii="Arial" w:hAnsi="Arial" w:cs="Arial"/>
                <w:i/>
                <w:sz w:val="20"/>
                <w:szCs w:val="20"/>
              </w:rPr>
              <w:t>SAFE-GUARD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>®</w:t>
            </w:r>
            <w:r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 </w:t>
            </w:r>
            <w:r w:rsidR="00682822" w:rsidRPr="00093E06">
              <w:rPr>
                <w:rFonts w:ascii="Arial" w:hAnsi="Arial" w:cs="Arial"/>
                <w:i/>
                <w:spacing w:val="-4"/>
                <w:sz w:val="20"/>
                <w:szCs w:val="20"/>
              </w:rPr>
              <w:t xml:space="preserve">(fenbendazole) </w:t>
            </w:r>
            <w:r w:rsidRPr="00093E06">
              <w:rPr>
                <w:rFonts w:ascii="Arial" w:hAnsi="Arial" w:cs="Arial"/>
                <w:i/>
                <w:sz w:val="20"/>
                <w:szCs w:val="20"/>
              </w:rPr>
              <w:t xml:space="preserve">Canine Dewormer post copy </w:t>
            </w:r>
          </w:p>
          <w:p w14:paraId="446017C3" w14:textId="31838759" w:rsidR="00303639" w:rsidRPr="00093E06" w:rsidRDefault="00303639" w:rsidP="00093E06">
            <w:pPr>
              <w:pStyle w:val="TableParagraph"/>
              <w:ind w:left="1301" w:hanging="1301"/>
              <w:jc w:val="center"/>
              <w:rPr>
                <w:rFonts w:ascii="Arial" w:hAnsi="Arial" w:cs="Arial"/>
                <w:i/>
                <w:sz w:val="20"/>
                <w:szCs w:val="20"/>
              </w:rPr>
            </w:pPr>
            <w:r w:rsidRPr="00093E06">
              <w:rPr>
                <w:rFonts w:ascii="Arial" w:hAnsi="Arial" w:cs="Arial"/>
                <w:i/>
                <w:sz w:val="20"/>
                <w:szCs w:val="20"/>
              </w:rPr>
              <w:t>from the left column</w:t>
            </w:r>
            <w:r w:rsidR="00851774">
              <w:rPr>
                <w:rFonts w:ascii="Arial" w:hAnsi="Arial" w:cs="Arial"/>
                <w:i/>
                <w:sz w:val="20"/>
                <w:szCs w:val="20"/>
              </w:rPr>
              <w:t>.</w:t>
            </w:r>
          </w:p>
        </w:tc>
      </w:tr>
      <w:tr w:rsidR="00303639" w:rsidRPr="00093E06" w14:paraId="0F3FB288" w14:textId="77777777" w:rsidTr="00FE46F8">
        <w:trPr>
          <w:trHeight w:val="5806"/>
        </w:trPr>
        <w:tc>
          <w:tcPr>
            <w:tcW w:w="3829" w:type="dxa"/>
          </w:tcPr>
          <w:p w14:paraId="03AD852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32DB219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1BA526BB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29CB8B3B" w14:textId="77777777" w:rsidR="00303639" w:rsidRPr="00093E06" w:rsidRDefault="00303639" w:rsidP="00FE46F8">
            <w:pPr>
              <w:pStyle w:val="TableParagraph"/>
              <w:spacing w:before="10"/>
              <w:rPr>
                <w:rFonts w:ascii="Arial" w:hAnsi="Arial" w:cs="Arial"/>
                <w:sz w:val="18"/>
              </w:rPr>
            </w:pPr>
          </w:p>
          <w:p w14:paraId="00A9323A" w14:textId="77777777" w:rsidR="00303639" w:rsidRPr="00093E06" w:rsidRDefault="00303639" w:rsidP="00FE46F8">
            <w:pPr>
              <w:pStyle w:val="TableParagraph"/>
              <w:spacing w:line="259" w:lineRule="auto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If your dog is at his happiest when he’s outside,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you</w:t>
            </w:r>
            <w:r w:rsidRPr="00093E06">
              <w:rPr>
                <w:rFonts w:ascii="Arial" w:hAnsi="Arial" w:cs="Arial"/>
                <w:spacing w:val="-5"/>
              </w:rPr>
              <w:t xml:space="preserve"> </w:t>
            </w:r>
            <w:r w:rsidRPr="00093E06">
              <w:rPr>
                <w:rFonts w:ascii="Arial" w:hAnsi="Arial" w:cs="Arial"/>
              </w:rPr>
              <w:t>need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to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protect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</w:rPr>
              <w:t>him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on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 xml:space="preserve">the </w:t>
            </w:r>
            <w:r w:rsidRPr="00093E06">
              <w:rPr>
                <w:rFonts w:ascii="Arial" w:hAnsi="Arial" w:cs="Arial"/>
                <w:spacing w:val="-2"/>
              </w:rPr>
              <w:t>inside.</w:t>
            </w:r>
          </w:p>
        </w:tc>
        <w:tc>
          <w:tcPr>
            <w:tcW w:w="7153" w:type="dxa"/>
          </w:tcPr>
          <w:p w14:paraId="75F87BB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58AFE2FE" w14:textId="77777777" w:rsidR="00303639" w:rsidRPr="00093E06" w:rsidRDefault="00303639" w:rsidP="00FE46F8">
            <w:pPr>
              <w:pStyle w:val="TableParagraph"/>
              <w:spacing w:before="6"/>
              <w:rPr>
                <w:rFonts w:ascii="Arial" w:hAnsi="Arial" w:cs="Arial"/>
                <w:sz w:val="19"/>
              </w:rPr>
            </w:pPr>
          </w:p>
          <w:p w14:paraId="6EA40DDA" w14:textId="77777777" w:rsidR="00303639" w:rsidRPr="00093E06" w:rsidRDefault="00303639" w:rsidP="00FE46F8">
            <w:pPr>
              <w:pStyle w:val="TableParagraph"/>
              <w:tabs>
                <w:tab w:val="left" w:pos="3947"/>
              </w:tabs>
              <w:ind w:left="497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8120FC2" wp14:editId="6FE19E1F">
                  <wp:extent cx="1924049" cy="1006918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2938B62D" wp14:editId="09BEBAF3">
                  <wp:extent cx="1875379" cy="981448"/>
                  <wp:effectExtent l="0" t="0" r="4445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B44D66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9"/>
              </w:rPr>
            </w:pPr>
          </w:p>
          <w:p w14:paraId="6E09F66D" w14:textId="77777777" w:rsidR="00303639" w:rsidRPr="00093E06" w:rsidRDefault="00303639" w:rsidP="00FE46F8">
            <w:pPr>
              <w:pStyle w:val="TableParagraph"/>
              <w:tabs>
                <w:tab w:val="left" w:pos="3917"/>
              </w:tabs>
              <w:ind w:left="539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5D11FEDA" wp14:editId="40C85673">
                  <wp:extent cx="1901189" cy="994955"/>
                  <wp:effectExtent l="0" t="0" r="4445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position w:val="3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DFB3BE7" wp14:editId="14433E5E">
                  <wp:extent cx="1884425" cy="986182"/>
                  <wp:effectExtent l="0" t="0" r="0" b="4445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B0B37F" w14:textId="77777777" w:rsidR="00303639" w:rsidRPr="00093E06" w:rsidRDefault="00303639" w:rsidP="00303639">
      <w:pPr>
        <w:rPr>
          <w:rFonts w:ascii="Arial" w:hAnsi="Arial" w:cs="Arial"/>
          <w:sz w:val="20"/>
        </w:rPr>
        <w:sectPr w:rsidR="00303639" w:rsidRPr="00093E06" w:rsidSect="0030363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2240" w:h="15840"/>
          <w:pgMar w:top="82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69DE8787" w14:textId="77777777" w:rsidTr="00FE46F8">
        <w:trPr>
          <w:trHeight w:val="5568"/>
        </w:trPr>
        <w:tc>
          <w:tcPr>
            <w:tcW w:w="3829" w:type="dxa"/>
          </w:tcPr>
          <w:p w14:paraId="2AE2C96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95666F0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442D331E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150EEA75" w14:textId="77777777" w:rsidR="00303639" w:rsidRPr="00093E06" w:rsidRDefault="00303639" w:rsidP="00FE46F8">
            <w:pPr>
              <w:pStyle w:val="TableParagraph"/>
              <w:spacing w:before="9"/>
              <w:rPr>
                <w:rFonts w:ascii="Arial" w:hAnsi="Arial" w:cs="Arial"/>
                <w:sz w:val="28"/>
              </w:rPr>
            </w:pPr>
          </w:p>
          <w:p w14:paraId="784534D6" w14:textId="77777777" w:rsidR="00303639" w:rsidRPr="00093E06" w:rsidRDefault="00303639" w:rsidP="00FE46F8">
            <w:pPr>
              <w:pStyle w:val="TableParagraph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Outside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</w:rPr>
              <w:t>dogs</w:t>
            </w:r>
            <w:r w:rsidRPr="00093E06">
              <w:rPr>
                <w:rFonts w:ascii="Arial" w:hAnsi="Arial" w:cs="Arial"/>
                <w:spacing w:val="-4"/>
              </w:rPr>
              <w:t xml:space="preserve"> </w:t>
            </w:r>
            <w:r w:rsidRPr="00093E06">
              <w:rPr>
                <w:rFonts w:ascii="Arial" w:hAnsi="Arial" w:cs="Arial"/>
              </w:rPr>
              <w:t>need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inside</w:t>
            </w:r>
            <w:r w:rsidRPr="00093E06">
              <w:rPr>
                <w:rFonts w:ascii="Arial" w:hAnsi="Arial" w:cs="Arial"/>
                <w:spacing w:val="-2"/>
              </w:rPr>
              <w:t xml:space="preserve"> protection.</w:t>
            </w:r>
          </w:p>
        </w:tc>
        <w:tc>
          <w:tcPr>
            <w:tcW w:w="7153" w:type="dxa"/>
          </w:tcPr>
          <w:p w14:paraId="1208E7A3" w14:textId="77777777" w:rsidR="00303639" w:rsidRPr="00093E06" w:rsidRDefault="00303639" w:rsidP="00FE46F8">
            <w:pPr>
              <w:pStyle w:val="TableParagraph"/>
              <w:spacing w:before="5"/>
              <w:rPr>
                <w:rFonts w:ascii="Arial" w:hAnsi="Arial" w:cs="Arial"/>
                <w:sz w:val="18"/>
              </w:rPr>
            </w:pPr>
          </w:p>
          <w:p w14:paraId="7AAB0F49" w14:textId="77777777" w:rsidR="00303639" w:rsidRPr="00093E06" w:rsidRDefault="00303639" w:rsidP="00FE46F8">
            <w:pPr>
              <w:pStyle w:val="TableParagraph"/>
              <w:tabs>
                <w:tab w:val="left" w:pos="3780"/>
              </w:tabs>
              <w:ind w:left="330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F6CC2F7" wp14:editId="14F5B8AE">
                  <wp:extent cx="1924050" cy="1006919"/>
                  <wp:effectExtent l="0" t="0" r="0" b="0"/>
                  <wp:docPr id="11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006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02A79309" wp14:editId="3B17DC13">
                  <wp:extent cx="1875379" cy="981448"/>
                  <wp:effectExtent l="0" t="0" r="4445" b="0"/>
                  <wp:docPr id="13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7650C5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9"/>
              </w:rPr>
            </w:pPr>
          </w:p>
          <w:p w14:paraId="490542BF" w14:textId="77777777" w:rsidR="00303639" w:rsidRPr="00093E06" w:rsidRDefault="00303639" w:rsidP="00FE46F8">
            <w:pPr>
              <w:pStyle w:val="TableParagraph"/>
              <w:tabs>
                <w:tab w:val="left" w:pos="3750"/>
              </w:tabs>
              <w:ind w:left="372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7CA714C5" wp14:editId="57C10413">
                  <wp:extent cx="1901189" cy="994955"/>
                  <wp:effectExtent l="0" t="0" r="4445" b="0"/>
                  <wp:docPr id="15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position w:val="3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B11818F" wp14:editId="524E3F2B">
                  <wp:extent cx="1884425" cy="986182"/>
                  <wp:effectExtent l="0" t="0" r="0" b="4445"/>
                  <wp:docPr id="1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42A11F5C" w14:textId="77777777" w:rsidTr="00FE46F8">
        <w:trPr>
          <w:trHeight w:val="5505"/>
        </w:trPr>
        <w:tc>
          <w:tcPr>
            <w:tcW w:w="3829" w:type="dxa"/>
          </w:tcPr>
          <w:p w14:paraId="190246B3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075EEFC9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6021B2AE" w14:textId="77777777" w:rsidR="00303639" w:rsidRPr="00093E06" w:rsidRDefault="00303639" w:rsidP="00FE46F8">
            <w:pPr>
              <w:pStyle w:val="TableParagraph"/>
              <w:spacing w:before="4"/>
              <w:rPr>
                <w:rFonts w:ascii="Arial" w:hAnsi="Arial" w:cs="Arial"/>
                <w:sz w:val="20"/>
              </w:rPr>
            </w:pPr>
          </w:p>
          <w:p w14:paraId="07D0B40D" w14:textId="5413AE6A" w:rsidR="00303639" w:rsidRPr="00093E06" w:rsidRDefault="00303639" w:rsidP="00FE46F8">
            <w:pPr>
              <w:pStyle w:val="TableParagraph"/>
              <w:spacing w:line="259" w:lineRule="auto"/>
              <w:ind w:left="107" w:right="120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Internal parasites can negatively affect your dog’s immune system, reduc</w:t>
            </w:r>
            <w:r w:rsidR="00D95DDD" w:rsidRPr="00093E06">
              <w:rPr>
                <w:rFonts w:ascii="Arial" w:hAnsi="Arial" w:cs="Arial"/>
              </w:rPr>
              <w:t>e</w:t>
            </w:r>
            <w:r w:rsidRPr="00093E06">
              <w:rPr>
                <w:rFonts w:ascii="Arial" w:hAnsi="Arial" w:cs="Arial"/>
              </w:rPr>
              <w:t xml:space="preserve"> his absorption of food, damage his internal organs and rob him of health and vigor. Protect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your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dog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from</w:t>
            </w:r>
            <w:r w:rsidRPr="00093E06">
              <w:rPr>
                <w:rFonts w:ascii="Arial" w:hAnsi="Arial" w:cs="Arial"/>
                <w:spacing w:val="-9"/>
              </w:rPr>
              <w:t xml:space="preserve"> </w:t>
            </w:r>
            <w:r w:rsidRPr="00093E06">
              <w:rPr>
                <w:rFonts w:ascii="Arial" w:hAnsi="Arial" w:cs="Arial"/>
              </w:rPr>
              <w:t>internal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 xml:space="preserve">parasites with </w:t>
            </w:r>
            <w:r w:rsidR="00682822" w:rsidRPr="00093E06">
              <w:rPr>
                <w:rFonts w:ascii="Arial" w:hAnsi="Arial" w:cs="Arial"/>
              </w:rPr>
              <w:t>SAFE-GUARD</w:t>
            </w:r>
            <w:r w:rsidRPr="00093E06">
              <w:rPr>
                <w:rFonts w:ascii="Arial" w:hAnsi="Arial" w:cs="Arial"/>
              </w:rPr>
              <w:t>® (fenbendazole)</w:t>
            </w:r>
            <w:r w:rsidRPr="00093E06">
              <w:rPr>
                <w:rFonts w:ascii="Arial" w:hAnsi="Arial" w:cs="Arial"/>
                <w:spacing w:val="40"/>
              </w:rPr>
              <w:t xml:space="preserve"> </w:t>
            </w:r>
            <w:r w:rsidRPr="00093E06">
              <w:rPr>
                <w:rFonts w:ascii="Arial" w:hAnsi="Arial" w:cs="Arial"/>
              </w:rPr>
              <w:t>Canine Dewormer.</w:t>
            </w:r>
          </w:p>
          <w:p w14:paraId="6C980D58" w14:textId="77777777" w:rsidR="00303639" w:rsidRPr="00093E06" w:rsidRDefault="00303639" w:rsidP="00FE46F8">
            <w:pPr>
              <w:pStyle w:val="TableParagraph"/>
              <w:spacing w:before="161" w:line="254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2044D2C5" w14:textId="77777777" w:rsidR="00303639" w:rsidRPr="00093E06" w:rsidRDefault="00303639" w:rsidP="00FE46F8">
            <w:pPr>
              <w:pStyle w:val="TableParagraph"/>
              <w:spacing w:before="6"/>
              <w:rPr>
                <w:rFonts w:ascii="Arial" w:hAnsi="Arial" w:cs="Arial"/>
                <w:sz w:val="14"/>
              </w:rPr>
            </w:pPr>
          </w:p>
          <w:p w14:paraId="0B569554" w14:textId="1A23D2E7" w:rsidR="00303639" w:rsidRPr="00093E06" w:rsidRDefault="00303639" w:rsidP="00FE46F8">
            <w:pPr>
              <w:pStyle w:val="TableParagraph"/>
              <w:spacing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with the use of this product. S</w:t>
            </w:r>
            <w:r w:rsidR="00682822" w:rsidRPr="00093E06">
              <w:rPr>
                <w:rFonts w:ascii="Arial" w:hAnsi="Arial" w:cs="Arial"/>
                <w:i/>
                <w:sz w:val="16"/>
              </w:rPr>
              <w:t>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13AB6F1E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</w:rPr>
            </w:pPr>
          </w:p>
          <w:p w14:paraId="32D27CD5" w14:textId="77777777" w:rsidR="00303639" w:rsidRPr="00093E06" w:rsidRDefault="00303639" w:rsidP="00FE46F8">
            <w:pPr>
              <w:pStyle w:val="TableParagraph"/>
              <w:tabs>
                <w:tab w:val="left" w:pos="3793"/>
              </w:tabs>
              <w:ind w:left="343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9C24417" wp14:editId="4D94ADCC">
                  <wp:extent cx="1924049" cy="1006918"/>
                  <wp:effectExtent l="0" t="0" r="0" b="0"/>
                  <wp:docPr id="19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6F8FD27A" wp14:editId="1138C3FA">
                  <wp:extent cx="1875379" cy="981448"/>
                  <wp:effectExtent l="0" t="0" r="4445" b="0"/>
                  <wp:docPr id="2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0BD44A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9"/>
              </w:rPr>
            </w:pPr>
          </w:p>
          <w:p w14:paraId="70DBFDB6" w14:textId="77777777" w:rsidR="00303639" w:rsidRPr="00093E06" w:rsidRDefault="00303639" w:rsidP="00FE46F8">
            <w:pPr>
              <w:pStyle w:val="TableParagraph"/>
              <w:tabs>
                <w:tab w:val="left" w:pos="3763"/>
              </w:tabs>
              <w:ind w:left="385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0BDC6A9C" wp14:editId="4A8462FF">
                  <wp:extent cx="1901189" cy="994955"/>
                  <wp:effectExtent l="0" t="0" r="4445" b="0"/>
                  <wp:docPr id="23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093E06">
              <w:rPr>
                <w:rFonts w:ascii="Arial" w:hAnsi="Arial" w:cs="Arial"/>
                <w:position w:val="3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14C0EEC" wp14:editId="67BA8ECC">
                  <wp:extent cx="1884425" cy="986182"/>
                  <wp:effectExtent l="0" t="0" r="0" b="4445"/>
                  <wp:docPr id="25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3CEA28" w14:textId="3CA402E0" w:rsidR="00303639" w:rsidRPr="00093E06" w:rsidRDefault="00303639" w:rsidP="00303639">
      <w:pPr>
        <w:rPr>
          <w:rFonts w:ascii="Arial" w:hAnsi="Arial" w:cs="Arial"/>
          <w:sz w:val="2"/>
          <w:szCs w:val="2"/>
        </w:rPr>
      </w:pPr>
    </w:p>
    <w:p w14:paraId="4DEFE349" w14:textId="77777777" w:rsidR="00303639" w:rsidRPr="00093E06" w:rsidRDefault="00303639" w:rsidP="00303639">
      <w:pPr>
        <w:rPr>
          <w:rFonts w:ascii="Arial" w:hAnsi="Arial" w:cs="Arial"/>
          <w:sz w:val="2"/>
          <w:szCs w:val="2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4BFB8E7E" w14:textId="77777777" w:rsidTr="00FE46F8">
        <w:trPr>
          <w:trHeight w:val="5662"/>
        </w:trPr>
        <w:tc>
          <w:tcPr>
            <w:tcW w:w="3829" w:type="dxa"/>
          </w:tcPr>
          <w:p w14:paraId="06EF50C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25FB5D74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373CFF96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BE1FCD2" w14:textId="7DC0BA8F" w:rsidR="00303639" w:rsidRPr="00093E06" w:rsidRDefault="00682822" w:rsidP="00EB3EE0">
            <w:pPr>
              <w:pStyle w:val="TableParagraph"/>
              <w:spacing w:before="140" w:line="259" w:lineRule="auto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SAFE-GUARD</w:t>
            </w:r>
            <w:r w:rsidR="00303639" w:rsidRPr="00093E06">
              <w:rPr>
                <w:rFonts w:ascii="Arial" w:hAnsi="Arial" w:cs="Arial"/>
              </w:rPr>
              <w:t>® (fenbendazole) Canine Dewormer</w:t>
            </w:r>
            <w:r w:rsidR="00303639" w:rsidRPr="00093E06">
              <w:rPr>
                <w:rFonts w:ascii="Arial" w:hAnsi="Arial" w:cs="Arial"/>
                <w:spacing w:val="-9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treats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the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4</w:t>
            </w:r>
            <w:r w:rsidR="00303639" w:rsidRPr="00093E06">
              <w:rPr>
                <w:rFonts w:ascii="Arial" w:hAnsi="Arial" w:cs="Arial"/>
                <w:spacing w:val="-11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major</w:t>
            </w:r>
            <w:r w:rsidR="00303639" w:rsidRPr="00093E06">
              <w:rPr>
                <w:rFonts w:ascii="Arial" w:hAnsi="Arial" w:cs="Arial"/>
                <w:spacing w:val="-7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intestinal worm types common to outdoor dogs,</w:t>
            </w:r>
            <w:r w:rsidR="00EB3EE0">
              <w:rPr>
                <w:rFonts w:ascii="Arial" w:hAnsi="Arial" w:cs="Arial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including</w:t>
            </w:r>
            <w:r w:rsidR="00303639" w:rsidRPr="00093E06">
              <w:rPr>
                <w:rFonts w:ascii="Arial" w:hAnsi="Arial" w:cs="Arial"/>
                <w:spacing w:val="-5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whipworms.</w:t>
            </w:r>
            <w:r w:rsidR="00303639" w:rsidRPr="00093E06">
              <w:rPr>
                <w:rFonts w:ascii="Arial" w:hAnsi="Arial" w:cs="Arial"/>
                <w:spacing w:val="-4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And</w:t>
            </w:r>
            <w:r w:rsidR="00303639" w:rsidRPr="00093E06">
              <w:rPr>
                <w:rFonts w:ascii="Arial" w:hAnsi="Arial" w:cs="Arial"/>
                <w:spacing w:val="-7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since</w:t>
            </w:r>
            <w:r w:rsidR="00303639" w:rsidRPr="00093E06">
              <w:rPr>
                <w:rFonts w:ascii="Arial" w:hAnsi="Arial" w:cs="Arial"/>
                <w:spacing w:val="-3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it’s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not a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monthly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dewormer,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it’s</w:t>
            </w:r>
            <w:r w:rsidR="00303639" w:rsidRPr="00093E06">
              <w:rPr>
                <w:rFonts w:ascii="Arial" w:hAnsi="Arial" w:cs="Arial"/>
                <w:spacing w:val="-8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easier</w:t>
            </w:r>
            <w:r w:rsidR="00303639" w:rsidRPr="00093E06">
              <w:rPr>
                <w:rFonts w:ascii="Arial" w:hAnsi="Arial" w:cs="Arial"/>
                <w:spacing w:val="-8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on</w:t>
            </w:r>
            <w:r w:rsidR="00303639" w:rsidRPr="00093E06">
              <w:rPr>
                <w:rFonts w:ascii="Arial" w:hAnsi="Arial" w:cs="Arial"/>
                <w:spacing w:val="-7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you, your budget and your dog.</w:t>
            </w:r>
          </w:p>
          <w:p w14:paraId="07ACDDE8" w14:textId="77777777" w:rsidR="00303639" w:rsidRPr="00093E06" w:rsidRDefault="00303639" w:rsidP="00FE46F8">
            <w:pPr>
              <w:pStyle w:val="TableParagraph"/>
              <w:spacing w:before="160"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0DC9CA0D" w14:textId="77777777" w:rsidR="00303639" w:rsidRPr="00093E06" w:rsidRDefault="00303639" w:rsidP="00FE46F8">
            <w:pPr>
              <w:pStyle w:val="TableParagraph"/>
              <w:spacing w:before="4"/>
              <w:rPr>
                <w:rFonts w:ascii="Arial" w:hAnsi="Arial" w:cs="Arial"/>
                <w:sz w:val="14"/>
              </w:rPr>
            </w:pPr>
          </w:p>
          <w:p w14:paraId="1159141D" w14:textId="7B0CA1E7" w:rsidR="00303639" w:rsidRPr="00093E06" w:rsidRDefault="00303639" w:rsidP="00FE46F8">
            <w:pPr>
              <w:pStyle w:val="TableParagraph"/>
              <w:spacing w:before="1"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682822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216569A3" w14:textId="77777777" w:rsidR="00303639" w:rsidRPr="00093E06" w:rsidRDefault="00303639" w:rsidP="00FE46F8">
            <w:pPr>
              <w:pStyle w:val="TableParagraph"/>
              <w:spacing w:before="2"/>
              <w:rPr>
                <w:rFonts w:ascii="Arial" w:hAnsi="Arial" w:cs="Arial"/>
                <w:sz w:val="19"/>
              </w:rPr>
            </w:pPr>
          </w:p>
          <w:p w14:paraId="4A926888" w14:textId="5F0E0292" w:rsidR="00303639" w:rsidRPr="00093E06" w:rsidRDefault="004F1B77" w:rsidP="00FE46F8">
            <w:pPr>
              <w:pStyle w:val="TableParagraph"/>
              <w:tabs>
                <w:tab w:val="left" w:pos="3806"/>
              </w:tabs>
              <w:ind w:left="431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7858F7A" wp14:editId="19DE1F81">
                  <wp:extent cx="1924049" cy="1006918"/>
                  <wp:effectExtent l="0" t="0" r="0" b="0"/>
                  <wp:docPr id="72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position w:val="1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5FC28959" wp14:editId="451C0069">
                  <wp:extent cx="1875379" cy="981448"/>
                  <wp:effectExtent l="0" t="0" r="4445" b="0"/>
                  <wp:docPr id="58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C10CD5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20"/>
              </w:rPr>
            </w:pPr>
          </w:p>
          <w:p w14:paraId="22164902" w14:textId="78A0755A" w:rsidR="00303639" w:rsidRPr="00093E06" w:rsidRDefault="004F1B77" w:rsidP="00FE46F8">
            <w:pPr>
              <w:pStyle w:val="TableParagraph"/>
              <w:tabs>
                <w:tab w:val="left" w:pos="3791"/>
              </w:tabs>
              <w:ind w:left="488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3EC3046B" wp14:editId="5A8D4720">
                  <wp:extent cx="1901189" cy="994955"/>
                  <wp:effectExtent l="0" t="0" r="4445" b="0"/>
                  <wp:docPr id="86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F275CBD" wp14:editId="441D82D8">
                  <wp:extent cx="1884425" cy="986182"/>
                  <wp:effectExtent l="0" t="0" r="0" b="4445"/>
                  <wp:docPr id="46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05FF45CD" w14:textId="77777777" w:rsidTr="00FE46F8">
        <w:trPr>
          <w:trHeight w:val="5479"/>
        </w:trPr>
        <w:tc>
          <w:tcPr>
            <w:tcW w:w="3829" w:type="dxa"/>
          </w:tcPr>
          <w:p w14:paraId="0C965D88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7F8ED124" w14:textId="76717A51" w:rsidR="00303639" w:rsidRPr="00093E06" w:rsidRDefault="00682822" w:rsidP="00FE46F8">
            <w:pPr>
              <w:pStyle w:val="TableParagraph"/>
              <w:spacing w:before="195" w:line="259" w:lineRule="auto"/>
              <w:ind w:left="107" w:right="140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SAFE-GUARD</w:t>
            </w:r>
            <w:r w:rsidR="00303639" w:rsidRPr="00093E06">
              <w:rPr>
                <w:rFonts w:ascii="Arial" w:hAnsi="Arial" w:cs="Arial"/>
              </w:rPr>
              <w:t>® (fenbendazole) Canine Dewormer</w:t>
            </w:r>
            <w:r w:rsidR="00303639" w:rsidRPr="00093E06">
              <w:rPr>
                <w:rFonts w:ascii="Arial" w:hAnsi="Arial" w:cs="Arial"/>
                <w:spacing w:val="-9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treats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the</w:t>
            </w:r>
            <w:r w:rsidR="00303639" w:rsidRPr="00093E06">
              <w:rPr>
                <w:rFonts w:ascii="Arial" w:hAnsi="Arial" w:cs="Arial"/>
                <w:spacing w:val="-6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4</w:t>
            </w:r>
            <w:r w:rsidR="00303639" w:rsidRPr="00093E06">
              <w:rPr>
                <w:rFonts w:ascii="Arial" w:hAnsi="Arial" w:cs="Arial"/>
                <w:spacing w:val="-11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major</w:t>
            </w:r>
            <w:r w:rsidR="00303639" w:rsidRPr="00093E06">
              <w:rPr>
                <w:rFonts w:ascii="Arial" w:hAnsi="Arial" w:cs="Arial"/>
                <w:spacing w:val="-7"/>
              </w:rPr>
              <w:t xml:space="preserve"> </w:t>
            </w:r>
            <w:r w:rsidR="00303639" w:rsidRPr="00093E06">
              <w:rPr>
                <w:rFonts w:ascii="Arial" w:hAnsi="Arial" w:cs="Arial"/>
              </w:rPr>
              <w:t>intestinal worm types common to outdoor dogs, using only one compound, fenbendazole. So you can treat more worms, using fewer drugs, minimizing your dog’s chemical exposure.</w:t>
            </w:r>
          </w:p>
          <w:p w14:paraId="24FA4EC3" w14:textId="77777777" w:rsidR="00303639" w:rsidRPr="00093E06" w:rsidRDefault="00303639" w:rsidP="00FE46F8">
            <w:pPr>
              <w:pStyle w:val="TableParagraph"/>
              <w:spacing w:before="161"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31AC4BE8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4"/>
              </w:rPr>
            </w:pPr>
          </w:p>
          <w:p w14:paraId="39E8DE8B" w14:textId="1BFE59E2" w:rsidR="00303639" w:rsidRPr="00093E06" w:rsidRDefault="00303639" w:rsidP="00FE46F8">
            <w:pPr>
              <w:pStyle w:val="TableParagraph"/>
              <w:spacing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093E06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35AE5D7A" w14:textId="77777777" w:rsidR="00303639" w:rsidRPr="00093E06" w:rsidRDefault="00303639" w:rsidP="00FE46F8">
            <w:pPr>
              <w:pStyle w:val="TableParagraph"/>
              <w:spacing w:before="7"/>
              <w:rPr>
                <w:rFonts w:ascii="Arial" w:hAnsi="Arial" w:cs="Arial"/>
                <w:sz w:val="9"/>
              </w:rPr>
            </w:pPr>
          </w:p>
          <w:p w14:paraId="7D44E922" w14:textId="235E83FB" w:rsidR="00303639" w:rsidRPr="00093E06" w:rsidRDefault="004F1B77" w:rsidP="00FE46F8">
            <w:pPr>
              <w:pStyle w:val="TableParagraph"/>
              <w:tabs>
                <w:tab w:val="left" w:pos="3743"/>
              </w:tabs>
              <w:ind w:left="383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BF9E974" wp14:editId="3D7E0CF7">
                  <wp:extent cx="1924049" cy="1006918"/>
                  <wp:effectExtent l="0" t="0" r="0" b="0"/>
                  <wp:docPr id="7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position w:val="1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193E63E1" wp14:editId="098A5CF9">
                  <wp:extent cx="1875379" cy="981448"/>
                  <wp:effectExtent l="0" t="0" r="4445" b="0"/>
                  <wp:docPr id="60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B0B90F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20"/>
              </w:rPr>
            </w:pPr>
          </w:p>
          <w:p w14:paraId="31B84A18" w14:textId="6E65F683" w:rsidR="00303639" w:rsidRPr="00093E06" w:rsidRDefault="004F1B77" w:rsidP="00FE46F8">
            <w:pPr>
              <w:pStyle w:val="TableParagraph"/>
              <w:tabs>
                <w:tab w:val="left" w:pos="3728"/>
              </w:tabs>
              <w:ind w:left="425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58AEF30E" wp14:editId="4AAF367A">
                  <wp:extent cx="1901189" cy="994955"/>
                  <wp:effectExtent l="0" t="0" r="4445" b="0"/>
                  <wp:docPr id="88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23EAB80" wp14:editId="79462DA1">
                  <wp:extent cx="1884425" cy="986182"/>
                  <wp:effectExtent l="0" t="0" r="0" b="4445"/>
                  <wp:docPr id="48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257D1A" w14:textId="77777777" w:rsidR="00303639" w:rsidRPr="00093E06" w:rsidRDefault="00303639" w:rsidP="00303639">
      <w:pPr>
        <w:rPr>
          <w:rFonts w:ascii="Arial" w:hAnsi="Arial" w:cs="Arial"/>
          <w:sz w:val="20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29810C30" w14:textId="77777777" w:rsidTr="00FE46F8">
        <w:trPr>
          <w:trHeight w:val="5482"/>
        </w:trPr>
        <w:tc>
          <w:tcPr>
            <w:tcW w:w="3829" w:type="dxa"/>
          </w:tcPr>
          <w:p w14:paraId="123D07B2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4A5CE273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686824C0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7E56C4D2" w14:textId="3AAB85DD" w:rsidR="00303639" w:rsidRPr="00093E06" w:rsidRDefault="00303639" w:rsidP="00FE46F8">
            <w:pPr>
              <w:pStyle w:val="TableParagraph"/>
              <w:spacing w:before="140" w:line="259" w:lineRule="auto"/>
              <w:ind w:left="107" w:right="111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Outside dogs need inside protection. Even if you treat your dog for fleas and ticks and give heartworm medication, his health is still at risk from internal parasites.</w:t>
            </w:r>
            <w:r w:rsidRPr="00093E06">
              <w:rPr>
                <w:rFonts w:ascii="Arial" w:hAnsi="Arial" w:cs="Arial"/>
                <w:spacing w:val="-10"/>
              </w:rPr>
              <w:t xml:space="preserve"> </w:t>
            </w:r>
            <w:r w:rsidRPr="00093E06">
              <w:rPr>
                <w:rFonts w:ascii="Arial" w:hAnsi="Arial" w:cs="Arial"/>
              </w:rPr>
              <w:t>Protect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him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with</w:t>
            </w:r>
            <w:r w:rsidRPr="00093E06">
              <w:rPr>
                <w:rFonts w:ascii="Arial" w:hAnsi="Arial" w:cs="Arial"/>
                <w:spacing w:val="-10"/>
              </w:rPr>
              <w:t xml:space="preserve"> </w:t>
            </w:r>
            <w:r w:rsidRPr="00093E06">
              <w:rPr>
                <w:rFonts w:ascii="Arial" w:hAnsi="Arial" w:cs="Arial"/>
              </w:rPr>
              <w:t>S</w:t>
            </w:r>
            <w:r w:rsidR="00093E06" w:rsidRPr="00093E06">
              <w:rPr>
                <w:rFonts w:ascii="Arial" w:hAnsi="Arial" w:cs="Arial"/>
              </w:rPr>
              <w:t>AFE-GUARD</w:t>
            </w:r>
            <w:r w:rsidRPr="00093E06">
              <w:rPr>
                <w:rFonts w:ascii="Arial" w:hAnsi="Arial" w:cs="Arial"/>
              </w:rPr>
              <w:t>® (fenbendazole) Canine Dewormer.</w:t>
            </w:r>
          </w:p>
          <w:p w14:paraId="61C99BC8" w14:textId="77777777" w:rsidR="00303639" w:rsidRPr="00093E06" w:rsidRDefault="00303639" w:rsidP="00FE46F8">
            <w:pPr>
              <w:pStyle w:val="TableParagraph"/>
              <w:spacing w:before="160"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0E6A2C4A" w14:textId="77777777" w:rsidR="00303639" w:rsidRPr="00093E06" w:rsidRDefault="00303639" w:rsidP="00FE46F8">
            <w:pPr>
              <w:pStyle w:val="TableParagraph"/>
              <w:spacing w:before="4"/>
              <w:rPr>
                <w:rFonts w:ascii="Arial" w:hAnsi="Arial" w:cs="Arial"/>
                <w:sz w:val="14"/>
              </w:rPr>
            </w:pPr>
          </w:p>
          <w:p w14:paraId="1A31C430" w14:textId="1EF63A65" w:rsidR="00303639" w:rsidRPr="00093E06" w:rsidRDefault="00303639" w:rsidP="00FE46F8">
            <w:pPr>
              <w:pStyle w:val="TableParagraph"/>
              <w:spacing w:before="1"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with the use of this product. S</w:t>
            </w:r>
            <w:r w:rsidR="00093E06" w:rsidRPr="00093E06">
              <w:rPr>
                <w:rFonts w:ascii="Arial" w:hAnsi="Arial" w:cs="Arial"/>
                <w:i/>
                <w:sz w:val="16"/>
              </w:rPr>
              <w:t>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02402CD9" w14:textId="77777777" w:rsidR="00303639" w:rsidRPr="00093E06" w:rsidRDefault="00303639" w:rsidP="00FE46F8">
            <w:pPr>
              <w:pStyle w:val="TableParagraph"/>
              <w:spacing w:before="5"/>
              <w:rPr>
                <w:rFonts w:ascii="Arial" w:hAnsi="Arial" w:cs="Arial"/>
                <w:sz w:val="11"/>
              </w:rPr>
            </w:pPr>
          </w:p>
          <w:p w14:paraId="73053847" w14:textId="2A830E83" w:rsidR="00303639" w:rsidRPr="00093E06" w:rsidRDefault="004F1B77" w:rsidP="00FE46F8">
            <w:pPr>
              <w:pStyle w:val="TableParagraph"/>
              <w:tabs>
                <w:tab w:val="left" w:pos="3806"/>
              </w:tabs>
              <w:ind w:left="44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0D07350" wp14:editId="57E46E9F">
                  <wp:extent cx="1924049" cy="1006918"/>
                  <wp:effectExtent l="0" t="0" r="0" b="0"/>
                  <wp:docPr id="76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position w:val="1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4313307B" wp14:editId="5237BAC5">
                  <wp:extent cx="1875379" cy="981448"/>
                  <wp:effectExtent l="0" t="0" r="4445" b="0"/>
                  <wp:docPr id="62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4CE585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20"/>
              </w:rPr>
            </w:pPr>
          </w:p>
          <w:p w14:paraId="630DF51C" w14:textId="5F58F9FC" w:rsidR="00303639" w:rsidRPr="00093E06" w:rsidRDefault="004F1B77" w:rsidP="00FE46F8">
            <w:pPr>
              <w:pStyle w:val="TableParagraph"/>
              <w:tabs>
                <w:tab w:val="left" w:pos="3791"/>
              </w:tabs>
              <w:ind w:left="488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737B1BE6" wp14:editId="54EA4136">
                  <wp:extent cx="1901189" cy="994955"/>
                  <wp:effectExtent l="0" t="0" r="4445" b="0"/>
                  <wp:docPr id="90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90D0913" wp14:editId="5FA69375">
                  <wp:extent cx="1921752" cy="1005716"/>
                  <wp:effectExtent l="0" t="0" r="0" b="0"/>
                  <wp:docPr id="50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073" cy="1007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3B1B490C" w14:textId="77777777" w:rsidTr="00FE46F8">
        <w:trPr>
          <w:trHeight w:val="5479"/>
        </w:trPr>
        <w:tc>
          <w:tcPr>
            <w:tcW w:w="3829" w:type="dxa"/>
          </w:tcPr>
          <w:p w14:paraId="56BD5F2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75DBD7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423B9B9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03CD8DC9" w14:textId="77777777" w:rsidR="00303639" w:rsidRPr="00093E06" w:rsidRDefault="00303639" w:rsidP="00FE46F8">
            <w:pPr>
              <w:pStyle w:val="TableParagraph"/>
              <w:spacing w:before="5"/>
              <w:rPr>
                <w:rFonts w:ascii="Arial" w:hAnsi="Arial" w:cs="Arial"/>
                <w:sz w:val="19"/>
              </w:rPr>
            </w:pPr>
          </w:p>
          <w:p w14:paraId="7FC510E3" w14:textId="77777777" w:rsidR="00303639" w:rsidRPr="00093E06" w:rsidRDefault="00303639" w:rsidP="00FE46F8">
            <w:pPr>
              <w:pStyle w:val="TableParagraph"/>
              <w:spacing w:line="259" w:lineRule="auto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Parasites love dogs too. Protect your outdoor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dog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from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internal</w:t>
            </w:r>
            <w:r w:rsidRPr="00093E06">
              <w:rPr>
                <w:rFonts w:ascii="Arial" w:hAnsi="Arial" w:cs="Arial"/>
                <w:spacing w:val="-9"/>
              </w:rPr>
              <w:t xml:space="preserve"> </w:t>
            </w:r>
            <w:r w:rsidRPr="00093E06">
              <w:rPr>
                <w:rFonts w:ascii="Arial" w:hAnsi="Arial" w:cs="Arial"/>
              </w:rPr>
              <w:t>parasites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 xml:space="preserve">this </w:t>
            </w:r>
            <w:r w:rsidRPr="00093E06">
              <w:rPr>
                <w:rFonts w:ascii="Arial" w:hAnsi="Arial" w:cs="Arial"/>
                <w:spacing w:val="-2"/>
              </w:rPr>
              <w:t>season.</w:t>
            </w:r>
          </w:p>
          <w:p w14:paraId="4625CF7F" w14:textId="77777777" w:rsidR="00303639" w:rsidRPr="00093E06" w:rsidRDefault="00303639" w:rsidP="00FE46F8">
            <w:pPr>
              <w:pStyle w:val="TableParagraph"/>
              <w:spacing w:before="162"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33961EDE" w14:textId="77777777" w:rsidR="00303639" w:rsidRPr="00093E06" w:rsidRDefault="00303639" w:rsidP="00FE46F8">
            <w:pPr>
              <w:pStyle w:val="TableParagraph"/>
              <w:spacing w:before="2"/>
              <w:rPr>
                <w:rFonts w:ascii="Arial" w:hAnsi="Arial" w:cs="Arial"/>
                <w:sz w:val="14"/>
              </w:rPr>
            </w:pPr>
          </w:p>
          <w:p w14:paraId="212AFB6C" w14:textId="05450678" w:rsidR="00303639" w:rsidRPr="00093E06" w:rsidRDefault="00303639" w:rsidP="00FE46F8">
            <w:pPr>
              <w:pStyle w:val="TableParagraph"/>
              <w:spacing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093E06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08FC30B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10"/>
              </w:rPr>
            </w:pPr>
          </w:p>
          <w:p w14:paraId="4DE64F3F" w14:textId="23B21CB4" w:rsidR="00303639" w:rsidRPr="00093E06" w:rsidRDefault="004F1B77" w:rsidP="00FE46F8">
            <w:pPr>
              <w:pStyle w:val="TableParagraph"/>
              <w:tabs>
                <w:tab w:val="left" w:pos="3776"/>
              </w:tabs>
              <w:ind w:left="431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303E575" wp14:editId="47867898">
                  <wp:extent cx="1924049" cy="1006918"/>
                  <wp:effectExtent l="0" t="0" r="0" b="0"/>
                  <wp:docPr id="78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3ACFEC4D" wp14:editId="55A91B2A">
                  <wp:extent cx="1875379" cy="981448"/>
                  <wp:effectExtent l="0" t="0" r="4445" b="0"/>
                  <wp:docPr id="64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7B1182" w14:textId="77777777" w:rsidR="00303639" w:rsidRPr="00093E06" w:rsidRDefault="00303639" w:rsidP="00FE46F8">
            <w:pPr>
              <w:pStyle w:val="TableParagraph"/>
              <w:spacing w:before="10"/>
              <w:rPr>
                <w:rFonts w:ascii="Arial" w:hAnsi="Arial" w:cs="Arial"/>
                <w:sz w:val="11"/>
              </w:rPr>
            </w:pPr>
          </w:p>
          <w:p w14:paraId="675B7819" w14:textId="2C699928" w:rsidR="00303639" w:rsidRPr="00093E06" w:rsidRDefault="004F1B77" w:rsidP="00FE46F8">
            <w:pPr>
              <w:pStyle w:val="TableParagraph"/>
              <w:tabs>
                <w:tab w:val="left" w:pos="3731"/>
              </w:tabs>
              <w:ind w:left="428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6A256846" wp14:editId="63EACBAF">
                  <wp:extent cx="1938262" cy="1014356"/>
                  <wp:effectExtent l="0" t="0" r="5080" b="1905"/>
                  <wp:docPr id="92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749" cy="1017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F4683E5" wp14:editId="4DED6C71">
                  <wp:extent cx="1974110" cy="1033117"/>
                  <wp:effectExtent l="0" t="0" r="0" b="0"/>
                  <wp:docPr id="52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6206" cy="1044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CE35C4" w14:textId="1B1E406C" w:rsidR="00303639" w:rsidRPr="00093E06" w:rsidRDefault="00303639" w:rsidP="00303639">
      <w:pPr>
        <w:rPr>
          <w:rFonts w:ascii="Arial" w:hAnsi="Arial" w:cs="Arial"/>
          <w:sz w:val="2"/>
          <w:szCs w:val="2"/>
        </w:rPr>
      </w:pPr>
    </w:p>
    <w:p w14:paraId="21F162F7" w14:textId="77777777" w:rsidR="00303639" w:rsidRPr="00093E06" w:rsidRDefault="00303639" w:rsidP="00303639">
      <w:pPr>
        <w:rPr>
          <w:rFonts w:ascii="Arial" w:hAnsi="Arial" w:cs="Arial"/>
          <w:sz w:val="2"/>
          <w:szCs w:val="2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2EF754EE" w14:textId="77777777" w:rsidTr="00FE46F8">
        <w:trPr>
          <w:trHeight w:val="5657"/>
        </w:trPr>
        <w:tc>
          <w:tcPr>
            <w:tcW w:w="3829" w:type="dxa"/>
          </w:tcPr>
          <w:p w14:paraId="446E7180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C05182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4A7DB75D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3F04107" w14:textId="77777777" w:rsidR="00303639" w:rsidRPr="00093E06" w:rsidRDefault="00303639" w:rsidP="00FE46F8">
            <w:pPr>
              <w:pStyle w:val="TableParagraph"/>
              <w:spacing w:before="140" w:line="259" w:lineRule="auto"/>
              <w:ind w:left="107" w:right="140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Did</w:t>
            </w:r>
            <w:r w:rsidRPr="00093E06">
              <w:rPr>
                <w:rFonts w:ascii="Arial" w:hAnsi="Arial" w:cs="Arial"/>
                <w:spacing w:val="-10"/>
              </w:rPr>
              <w:t xml:space="preserve"> </w:t>
            </w:r>
            <w:r w:rsidRPr="00093E06">
              <w:rPr>
                <w:rFonts w:ascii="Arial" w:hAnsi="Arial" w:cs="Arial"/>
              </w:rPr>
              <w:t>you</w:t>
            </w:r>
            <w:r w:rsidRPr="00093E06">
              <w:rPr>
                <w:rFonts w:ascii="Arial" w:hAnsi="Arial" w:cs="Arial"/>
                <w:spacing w:val="-10"/>
              </w:rPr>
              <w:t xml:space="preserve"> </w:t>
            </w:r>
            <w:r w:rsidRPr="00093E06">
              <w:rPr>
                <w:rFonts w:ascii="Arial" w:hAnsi="Arial" w:cs="Arial"/>
              </w:rPr>
              <w:t>know?</w:t>
            </w:r>
            <w:r w:rsidRPr="00093E06">
              <w:rPr>
                <w:rFonts w:ascii="Arial" w:hAnsi="Arial" w:cs="Arial"/>
                <w:spacing w:val="-9"/>
              </w:rPr>
              <w:t xml:space="preserve"> </w:t>
            </w:r>
            <w:r w:rsidRPr="00093E06">
              <w:rPr>
                <w:rFonts w:ascii="Arial" w:hAnsi="Arial" w:cs="Arial"/>
              </w:rPr>
              <w:t>Heartworm</w:t>
            </w:r>
            <w:r w:rsidRPr="00093E06">
              <w:rPr>
                <w:rFonts w:ascii="Arial" w:hAnsi="Arial" w:cs="Arial"/>
                <w:spacing w:val="-10"/>
              </w:rPr>
              <w:t xml:space="preserve"> </w:t>
            </w:r>
            <w:r w:rsidRPr="00093E06">
              <w:rPr>
                <w:rFonts w:ascii="Arial" w:hAnsi="Arial" w:cs="Arial"/>
              </w:rPr>
              <w:t>treatments may not treat tapeworms and whipworms in your dog.</w:t>
            </w:r>
          </w:p>
          <w:p w14:paraId="42FB8601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4650B3BF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31"/>
              </w:rPr>
            </w:pPr>
          </w:p>
          <w:p w14:paraId="210C88FF" w14:textId="77777777" w:rsidR="00303639" w:rsidRPr="00093E06" w:rsidRDefault="00303639" w:rsidP="00FE46F8">
            <w:pPr>
              <w:pStyle w:val="TableParagraph"/>
              <w:spacing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78F0539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16"/>
              </w:rPr>
            </w:pPr>
          </w:p>
          <w:p w14:paraId="36C4719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16"/>
              </w:rPr>
            </w:pPr>
          </w:p>
          <w:p w14:paraId="2947B49C" w14:textId="77777777" w:rsidR="00303639" w:rsidRPr="00093E06" w:rsidRDefault="00303639" w:rsidP="00FE46F8">
            <w:pPr>
              <w:pStyle w:val="TableParagraph"/>
              <w:spacing w:before="6"/>
              <w:rPr>
                <w:rFonts w:ascii="Arial" w:hAnsi="Arial" w:cs="Arial"/>
                <w:sz w:val="14"/>
              </w:rPr>
            </w:pPr>
          </w:p>
          <w:p w14:paraId="3EE881F7" w14:textId="03F77117" w:rsidR="00303639" w:rsidRPr="00093E06" w:rsidRDefault="00303639" w:rsidP="00FE46F8">
            <w:pPr>
              <w:pStyle w:val="TableParagraph"/>
              <w:spacing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093E06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78CEAA88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4"/>
              </w:rPr>
            </w:pPr>
          </w:p>
          <w:p w14:paraId="2B712063" w14:textId="37BCA101" w:rsidR="00303639" w:rsidRPr="00093E06" w:rsidRDefault="004F1B77" w:rsidP="00FE46F8">
            <w:pPr>
              <w:pStyle w:val="TableParagraph"/>
              <w:tabs>
                <w:tab w:val="left" w:pos="3758"/>
              </w:tabs>
              <w:ind w:left="41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A797C3A" wp14:editId="019FA73F">
                  <wp:extent cx="1924049" cy="1006918"/>
                  <wp:effectExtent l="0" t="0" r="0" b="0"/>
                  <wp:docPr id="80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position w:val="2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4F49EE17" wp14:editId="623FCEA1">
                  <wp:extent cx="1875379" cy="981448"/>
                  <wp:effectExtent l="0" t="0" r="4445" b="0"/>
                  <wp:docPr id="66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F44EE8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23"/>
              </w:rPr>
            </w:pPr>
          </w:p>
          <w:p w14:paraId="1083E510" w14:textId="5F6248AA" w:rsidR="00303639" w:rsidRPr="00093E06" w:rsidRDefault="004F1B77" w:rsidP="00FE46F8">
            <w:pPr>
              <w:pStyle w:val="TableParagraph"/>
              <w:tabs>
                <w:tab w:val="left" w:pos="3758"/>
              </w:tabs>
              <w:ind w:left="494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588A9D2A" wp14:editId="58BC3451">
                  <wp:extent cx="1901189" cy="994955"/>
                  <wp:effectExtent l="0" t="0" r="4445" b="0"/>
                  <wp:docPr id="94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DFDCF9B" wp14:editId="2D121D1D">
                  <wp:extent cx="1884425" cy="986182"/>
                  <wp:effectExtent l="0" t="0" r="0" b="4445"/>
                  <wp:docPr id="54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3088AB57" w14:textId="77777777" w:rsidTr="00FE46F8">
        <w:trPr>
          <w:trHeight w:val="5868"/>
        </w:trPr>
        <w:tc>
          <w:tcPr>
            <w:tcW w:w="3829" w:type="dxa"/>
          </w:tcPr>
          <w:p w14:paraId="6181F830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521B3F73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7A5DFBD6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02933183" w14:textId="77777777" w:rsidR="00303639" w:rsidRPr="00093E06" w:rsidRDefault="00303639" w:rsidP="00FE46F8">
            <w:pPr>
              <w:pStyle w:val="TableParagraph"/>
              <w:spacing w:before="140" w:line="259" w:lineRule="auto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Hitting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the</w:t>
            </w:r>
            <w:r w:rsidRPr="00093E06">
              <w:rPr>
                <w:rFonts w:ascii="Arial" w:hAnsi="Arial" w:cs="Arial"/>
                <w:spacing w:val="-5"/>
              </w:rPr>
              <w:t xml:space="preserve"> </w:t>
            </w:r>
            <w:r w:rsidRPr="00093E06">
              <w:rPr>
                <w:rFonts w:ascii="Arial" w:hAnsi="Arial" w:cs="Arial"/>
              </w:rPr>
              <w:t>trails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with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your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dog?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 xml:space="preserve">Make sure he’s protected from harmful </w:t>
            </w:r>
            <w:r w:rsidRPr="00093E06">
              <w:rPr>
                <w:rFonts w:ascii="Arial" w:hAnsi="Arial" w:cs="Arial"/>
                <w:spacing w:val="-2"/>
              </w:rPr>
              <w:t>parasites.</w:t>
            </w:r>
          </w:p>
          <w:p w14:paraId="63DF304D" w14:textId="77777777" w:rsidR="00303639" w:rsidRPr="00093E06" w:rsidRDefault="00303639" w:rsidP="00FE46F8">
            <w:pPr>
              <w:pStyle w:val="TableParagraph"/>
              <w:spacing w:before="161" w:line="254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044CDF48" w14:textId="77777777" w:rsidR="00303639" w:rsidRPr="00093E06" w:rsidRDefault="00303639" w:rsidP="00FE46F8">
            <w:pPr>
              <w:pStyle w:val="TableParagraph"/>
              <w:spacing w:before="6"/>
              <w:rPr>
                <w:rFonts w:ascii="Arial" w:hAnsi="Arial" w:cs="Arial"/>
                <w:sz w:val="14"/>
              </w:rPr>
            </w:pPr>
          </w:p>
          <w:p w14:paraId="141E8774" w14:textId="5295C67B" w:rsidR="00303639" w:rsidRPr="00093E06" w:rsidRDefault="00303639" w:rsidP="00FE46F8">
            <w:pPr>
              <w:pStyle w:val="TableParagraph"/>
              <w:spacing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093E06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723F2CC1" w14:textId="77777777" w:rsidR="00303639" w:rsidRPr="00093E06" w:rsidRDefault="00303639" w:rsidP="00FE46F8">
            <w:pPr>
              <w:pStyle w:val="TableParagraph"/>
              <w:spacing w:before="2"/>
              <w:rPr>
                <w:rFonts w:ascii="Arial" w:hAnsi="Arial" w:cs="Arial"/>
                <w:sz w:val="28"/>
              </w:rPr>
            </w:pPr>
          </w:p>
          <w:p w14:paraId="7CA4CA1E" w14:textId="7B593AFA" w:rsidR="00303639" w:rsidRPr="00093E06" w:rsidRDefault="004F1B77" w:rsidP="00FE46F8">
            <w:pPr>
              <w:pStyle w:val="TableParagraph"/>
              <w:tabs>
                <w:tab w:val="left" w:pos="3761"/>
              </w:tabs>
              <w:ind w:left="41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9388DD2" wp14:editId="79A574A5">
                  <wp:extent cx="1924049" cy="1006918"/>
                  <wp:effectExtent l="0" t="0" r="0" b="0"/>
                  <wp:docPr id="82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1BD5183D" wp14:editId="590F9EEC">
                  <wp:extent cx="1875379" cy="981448"/>
                  <wp:effectExtent l="0" t="0" r="4445" b="0"/>
                  <wp:docPr id="68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EAD137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2"/>
              </w:rPr>
            </w:pPr>
          </w:p>
          <w:p w14:paraId="43690F9C" w14:textId="19023096" w:rsidR="00303639" w:rsidRPr="00093E06" w:rsidRDefault="004F1B77" w:rsidP="004F1B77">
            <w:pPr>
              <w:pStyle w:val="TableParagraph"/>
              <w:tabs>
                <w:tab w:val="left" w:pos="3716"/>
              </w:tabs>
              <w:jc w:val="both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sz w:val="20"/>
              </w:rPr>
              <w:t xml:space="preserve">        </w:t>
            </w: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5236AAEB" wp14:editId="17FB2983">
                  <wp:extent cx="1956709" cy="1024010"/>
                  <wp:effectExtent l="0" t="0" r="0" b="5080"/>
                  <wp:docPr id="96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930" cy="1025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sz w:val="20"/>
              </w:rPr>
              <w:t xml:space="preserve"> </w:t>
            </w: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1348D97" wp14:editId="4828B8B7">
                  <wp:extent cx="1884425" cy="986182"/>
                  <wp:effectExtent l="0" t="0" r="0" b="4445"/>
                  <wp:docPr id="56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1F004" w14:textId="729A3E5B" w:rsidR="00303639" w:rsidRPr="00093E06" w:rsidRDefault="00303639" w:rsidP="00303639">
      <w:pPr>
        <w:rPr>
          <w:rFonts w:ascii="Arial" w:hAnsi="Arial" w:cs="Arial"/>
          <w:sz w:val="2"/>
          <w:szCs w:val="2"/>
        </w:rPr>
      </w:pPr>
    </w:p>
    <w:p w14:paraId="5F0180E6" w14:textId="77777777" w:rsidR="00303639" w:rsidRPr="00093E06" w:rsidRDefault="00303639" w:rsidP="00303639">
      <w:pPr>
        <w:rPr>
          <w:rFonts w:ascii="Arial" w:hAnsi="Arial" w:cs="Arial"/>
          <w:sz w:val="2"/>
          <w:szCs w:val="2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2E85E98D" w14:textId="77777777" w:rsidTr="00FE46F8">
        <w:trPr>
          <w:trHeight w:val="5868"/>
        </w:trPr>
        <w:tc>
          <w:tcPr>
            <w:tcW w:w="3829" w:type="dxa"/>
          </w:tcPr>
          <w:p w14:paraId="57BAE147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376145F2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29C536FF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0DDBA590" w14:textId="77777777" w:rsidR="00303639" w:rsidRPr="00093E06" w:rsidRDefault="00303639" w:rsidP="00FE46F8">
            <w:pPr>
              <w:pStyle w:val="TableParagraph"/>
              <w:spacing w:before="140" w:line="259" w:lineRule="auto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Parasites love dogs too. Protect your outdoor</w:t>
            </w:r>
            <w:r w:rsidRPr="00093E06">
              <w:rPr>
                <w:rFonts w:ascii="Arial" w:hAnsi="Arial" w:cs="Arial"/>
                <w:spacing w:val="-6"/>
              </w:rPr>
              <w:t xml:space="preserve"> </w:t>
            </w:r>
            <w:r w:rsidRPr="00093E06">
              <w:rPr>
                <w:rFonts w:ascii="Arial" w:hAnsi="Arial" w:cs="Arial"/>
              </w:rPr>
              <w:t>dog</w:t>
            </w:r>
            <w:r w:rsidRPr="00093E06">
              <w:rPr>
                <w:rFonts w:ascii="Arial" w:hAnsi="Arial" w:cs="Arial"/>
                <w:spacing w:val="-7"/>
              </w:rPr>
              <w:t xml:space="preserve"> </w:t>
            </w:r>
            <w:r w:rsidRPr="00093E06">
              <w:rPr>
                <w:rFonts w:ascii="Arial" w:hAnsi="Arial" w:cs="Arial"/>
              </w:rPr>
              <w:t>from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>internal</w:t>
            </w:r>
            <w:r w:rsidRPr="00093E06">
              <w:rPr>
                <w:rFonts w:ascii="Arial" w:hAnsi="Arial" w:cs="Arial"/>
                <w:spacing w:val="-9"/>
              </w:rPr>
              <w:t xml:space="preserve"> </w:t>
            </w:r>
            <w:r w:rsidRPr="00093E06">
              <w:rPr>
                <w:rFonts w:ascii="Arial" w:hAnsi="Arial" w:cs="Arial"/>
              </w:rPr>
              <w:t>parasites</w:t>
            </w:r>
            <w:r w:rsidRPr="00093E06">
              <w:rPr>
                <w:rFonts w:ascii="Arial" w:hAnsi="Arial" w:cs="Arial"/>
                <w:spacing w:val="-8"/>
              </w:rPr>
              <w:t xml:space="preserve"> </w:t>
            </w:r>
            <w:r w:rsidRPr="00093E06">
              <w:rPr>
                <w:rFonts w:ascii="Arial" w:hAnsi="Arial" w:cs="Arial"/>
              </w:rPr>
              <w:t xml:space="preserve">this </w:t>
            </w:r>
            <w:r w:rsidRPr="00093E06">
              <w:rPr>
                <w:rFonts w:ascii="Arial" w:hAnsi="Arial" w:cs="Arial"/>
                <w:spacing w:val="-2"/>
              </w:rPr>
              <w:t>season.</w:t>
            </w:r>
          </w:p>
          <w:p w14:paraId="3E6B3F62" w14:textId="77777777" w:rsidR="00303639" w:rsidRPr="00093E06" w:rsidRDefault="00303639" w:rsidP="00FE46F8">
            <w:pPr>
              <w:pStyle w:val="TableParagraph"/>
              <w:spacing w:before="162" w:line="256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Consult your veterinarian for assistance in the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diagnosis,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treatment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and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control</w:t>
            </w:r>
            <w:r w:rsidRPr="00093E06">
              <w:rPr>
                <w:rFonts w:ascii="Arial" w:hAnsi="Arial" w:cs="Arial"/>
                <w:i/>
                <w:spacing w:val="-8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of</w:t>
            </w:r>
            <w:r w:rsidRPr="00093E06">
              <w:rPr>
                <w:rFonts w:ascii="Arial" w:hAnsi="Arial" w:cs="Arial"/>
                <w:i/>
                <w:spacing w:val="-9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parasitism.</w:t>
            </w:r>
          </w:p>
          <w:p w14:paraId="336B63AD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16"/>
              </w:rPr>
            </w:pPr>
          </w:p>
          <w:p w14:paraId="39DBABDB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16"/>
              </w:rPr>
            </w:pPr>
          </w:p>
          <w:p w14:paraId="3B5CB964" w14:textId="77777777" w:rsidR="00303639" w:rsidRPr="00093E06" w:rsidRDefault="00303639" w:rsidP="00FE46F8">
            <w:pPr>
              <w:pStyle w:val="TableParagraph"/>
              <w:spacing w:before="5"/>
              <w:rPr>
                <w:rFonts w:ascii="Arial" w:hAnsi="Arial" w:cs="Arial"/>
                <w:sz w:val="14"/>
              </w:rPr>
            </w:pPr>
          </w:p>
          <w:p w14:paraId="6F40FA15" w14:textId="7B91AADB" w:rsidR="00303639" w:rsidRPr="00093E06" w:rsidRDefault="00303639" w:rsidP="00FE46F8">
            <w:pPr>
              <w:pStyle w:val="TableParagraph"/>
              <w:spacing w:before="1" w:line="259" w:lineRule="auto"/>
              <w:ind w:left="107" w:right="140"/>
              <w:rPr>
                <w:rFonts w:ascii="Arial" w:hAnsi="Arial" w:cs="Arial"/>
                <w:i/>
                <w:sz w:val="16"/>
              </w:rPr>
            </w:pPr>
            <w:r w:rsidRPr="00093E06">
              <w:rPr>
                <w:rFonts w:ascii="Arial" w:hAnsi="Arial" w:cs="Arial"/>
                <w:i/>
                <w:sz w:val="16"/>
              </w:rPr>
              <w:t>Approximately 1% of dogs had vomiting associated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 xml:space="preserve">with the use of this product. </w:t>
            </w:r>
            <w:r w:rsidR="00093E06" w:rsidRPr="00093E06">
              <w:rPr>
                <w:rFonts w:ascii="Arial" w:hAnsi="Arial" w:cs="Arial"/>
                <w:i/>
                <w:sz w:val="16"/>
              </w:rPr>
              <w:t>SAFE-GUARD</w:t>
            </w:r>
            <w:r w:rsidRPr="00093E06">
              <w:rPr>
                <w:rFonts w:ascii="Arial" w:hAnsi="Arial" w:cs="Arial"/>
                <w:i/>
                <w:sz w:val="16"/>
              </w:rPr>
              <w:t>® Canine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Dewormer has no known interactions and is an ideal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complement to monthly heartworm prevention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products,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which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may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not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protect</w:t>
            </w:r>
            <w:r w:rsidRPr="00093E06">
              <w:rPr>
                <w:rFonts w:ascii="Arial" w:hAnsi="Arial" w:cs="Arial"/>
                <w:i/>
                <w:spacing w:val="-4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against</w:t>
            </w:r>
            <w:r w:rsidRPr="00093E06">
              <w:rPr>
                <w:rFonts w:ascii="Arial" w:hAnsi="Arial" w:cs="Arial"/>
                <w:i/>
                <w:spacing w:val="-7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all</w:t>
            </w:r>
            <w:r w:rsidRPr="00093E06">
              <w:rPr>
                <w:rFonts w:ascii="Arial" w:hAnsi="Arial" w:cs="Arial"/>
                <w:i/>
                <w:spacing w:val="-6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four</w:t>
            </w:r>
            <w:r w:rsidRPr="00093E06">
              <w:rPr>
                <w:rFonts w:ascii="Arial" w:hAnsi="Arial" w:cs="Arial"/>
                <w:i/>
                <w:spacing w:val="-5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major</w:t>
            </w:r>
            <w:r w:rsidRPr="00093E06">
              <w:rPr>
                <w:rFonts w:ascii="Arial" w:hAnsi="Arial" w:cs="Arial"/>
                <w:i/>
                <w:spacing w:val="40"/>
                <w:sz w:val="16"/>
              </w:rPr>
              <w:t xml:space="preserve"> </w:t>
            </w:r>
            <w:r w:rsidRPr="00093E06">
              <w:rPr>
                <w:rFonts w:ascii="Arial" w:hAnsi="Arial" w:cs="Arial"/>
                <w:i/>
                <w:sz w:val="16"/>
              </w:rPr>
              <w:t>types of intestinal worms.</w:t>
            </w:r>
          </w:p>
        </w:tc>
        <w:tc>
          <w:tcPr>
            <w:tcW w:w="7153" w:type="dxa"/>
          </w:tcPr>
          <w:p w14:paraId="2AC6DFC8" w14:textId="77777777" w:rsidR="00303639" w:rsidRPr="00093E06" w:rsidRDefault="00303639" w:rsidP="00FE46F8">
            <w:pPr>
              <w:pStyle w:val="TableParagraph"/>
              <w:spacing w:before="3"/>
              <w:rPr>
                <w:rFonts w:ascii="Arial" w:hAnsi="Arial" w:cs="Arial"/>
                <w:sz w:val="28"/>
              </w:rPr>
            </w:pPr>
          </w:p>
          <w:p w14:paraId="2A83C1B7" w14:textId="48A10FBC" w:rsidR="00303639" w:rsidRPr="00093E06" w:rsidRDefault="004F1B77" w:rsidP="00FE46F8">
            <w:pPr>
              <w:pStyle w:val="TableParagraph"/>
              <w:tabs>
                <w:tab w:val="left" w:pos="3724"/>
              </w:tabs>
              <w:ind w:left="415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5E57E27" wp14:editId="30259CB9">
                  <wp:extent cx="1924049" cy="1006918"/>
                  <wp:effectExtent l="0" t="0" r="0" b="0"/>
                  <wp:docPr id="8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2.jpe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49" cy="100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sz w:val="20"/>
              </w:rPr>
              <w:tab/>
            </w:r>
            <w:r w:rsidRPr="00093E06">
              <w:rPr>
                <w:rFonts w:ascii="Arial" w:hAnsi="Arial" w:cs="Arial"/>
                <w:noProof/>
                <w:position w:val="1"/>
                <w:sz w:val="20"/>
              </w:rPr>
              <w:drawing>
                <wp:inline distT="0" distB="0" distL="0" distR="0" wp14:anchorId="6EDEC70B" wp14:editId="7386F3D1">
                  <wp:extent cx="1875379" cy="981448"/>
                  <wp:effectExtent l="0" t="0" r="4445" b="0"/>
                  <wp:docPr id="70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3.jpe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5379" cy="981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AB5CF4" w14:textId="77777777" w:rsidR="00303639" w:rsidRPr="00093E06" w:rsidRDefault="00303639" w:rsidP="00FE46F8">
            <w:pPr>
              <w:pStyle w:val="TableParagraph"/>
              <w:spacing w:before="4"/>
              <w:rPr>
                <w:rFonts w:ascii="Arial" w:hAnsi="Arial" w:cs="Arial"/>
                <w:sz w:val="20"/>
              </w:rPr>
            </w:pPr>
          </w:p>
          <w:p w14:paraId="1819BD75" w14:textId="432A7E19" w:rsidR="00303639" w:rsidRPr="00093E06" w:rsidRDefault="004F1B77" w:rsidP="00FE46F8">
            <w:pPr>
              <w:pStyle w:val="TableParagraph"/>
              <w:tabs>
                <w:tab w:val="left" w:pos="3684"/>
              </w:tabs>
              <w:ind w:left="41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position w:val="3"/>
                <w:sz w:val="20"/>
              </w:rPr>
              <w:drawing>
                <wp:inline distT="0" distB="0" distL="0" distR="0" wp14:anchorId="503459E6" wp14:editId="0369BE13">
                  <wp:extent cx="1901189" cy="994955"/>
                  <wp:effectExtent l="0" t="0" r="4445" b="0"/>
                  <wp:docPr id="98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4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189" cy="99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03639" w:rsidRPr="00093E06">
              <w:rPr>
                <w:rFonts w:ascii="Arial" w:hAnsi="Arial" w:cs="Arial"/>
                <w:position w:val="1"/>
                <w:sz w:val="20"/>
              </w:rPr>
              <w:tab/>
            </w:r>
            <w:r w:rsidR="00303639"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41BDBE87" wp14:editId="5E1419E2">
                  <wp:extent cx="1884425" cy="986182"/>
                  <wp:effectExtent l="0" t="0" r="0" b="4445"/>
                  <wp:docPr id="81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image5.jpe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4425" cy="98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4F4B1E2E" w14:textId="77777777" w:rsidTr="00FE46F8">
        <w:trPr>
          <w:trHeight w:val="5751"/>
        </w:trPr>
        <w:tc>
          <w:tcPr>
            <w:tcW w:w="3829" w:type="dxa"/>
          </w:tcPr>
          <w:p w14:paraId="625D9AF7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3C0EE047" w14:textId="77777777" w:rsidR="00303639" w:rsidRPr="00093E06" w:rsidRDefault="00303639" w:rsidP="00FE46F8">
            <w:pPr>
              <w:pStyle w:val="TableParagraph"/>
              <w:spacing w:before="197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Image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  <w:spacing w:val="-4"/>
              </w:rPr>
              <w:t>Only</w:t>
            </w:r>
          </w:p>
        </w:tc>
        <w:tc>
          <w:tcPr>
            <w:tcW w:w="7153" w:type="dxa"/>
          </w:tcPr>
          <w:p w14:paraId="21BEE8E0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33F88E20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9"/>
              </w:rPr>
            </w:pPr>
          </w:p>
          <w:p w14:paraId="617136AB" w14:textId="77777777" w:rsidR="00303639" w:rsidRPr="00093E06" w:rsidRDefault="00303639" w:rsidP="00FE46F8">
            <w:pPr>
              <w:pStyle w:val="TableParagraph"/>
              <w:ind w:left="10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54234501" wp14:editId="17E157AE">
                  <wp:extent cx="4206532" cy="2201418"/>
                  <wp:effectExtent l="0" t="0" r="0" b="0"/>
                  <wp:docPr id="83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image6.jpe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6532" cy="2201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D19F4F" w14:textId="77777777" w:rsidR="00303639" w:rsidRPr="00093E06" w:rsidRDefault="00303639" w:rsidP="00303639">
      <w:pPr>
        <w:rPr>
          <w:rFonts w:ascii="Arial" w:hAnsi="Arial" w:cs="Arial"/>
          <w:sz w:val="20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41DF6F68" w14:textId="77777777" w:rsidTr="00FE46F8">
        <w:trPr>
          <w:trHeight w:val="6461"/>
        </w:trPr>
        <w:tc>
          <w:tcPr>
            <w:tcW w:w="3829" w:type="dxa"/>
          </w:tcPr>
          <w:p w14:paraId="77D94FF2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66DCE43B" w14:textId="77777777" w:rsidR="00303639" w:rsidRPr="00093E06" w:rsidRDefault="00303639" w:rsidP="00FE46F8">
            <w:pPr>
              <w:pStyle w:val="TableParagraph"/>
              <w:spacing w:before="197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Image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  <w:spacing w:val="-4"/>
              </w:rPr>
              <w:t>Only</w:t>
            </w:r>
          </w:p>
        </w:tc>
        <w:tc>
          <w:tcPr>
            <w:tcW w:w="7153" w:type="dxa"/>
          </w:tcPr>
          <w:p w14:paraId="432CAC3C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23D85CDB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9"/>
              </w:rPr>
            </w:pPr>
          </w:p>
          <w:p w14:paraId="3E6EF5FB" w14:textId="77777777" w:rsidR="00303639" w:rsidRPr="00093E06" w:rsidRDefault="00303639" w:rsidP="00FE46F8">
            <w:pPr>
              <w:pStyle w:val="TableParagraph"/>
              <w:ind w:left="10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54F7CF1" wp14:editId="123544F1">
                  <wp:extent cx="4439647" cy="2323415"/>
                  <wp:effectExtent l="0" t="0" r="0" b="1270"/>
                  <wp:docPr id="85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image7.jpe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9647" cy="2323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639" w:rsidRPr="00093E06" w14:paraId="04F64F13" w14:textId="77777777" w:rsidTr="00FE46F8">
        <w:trPr>
          <w:trHeight w:val="7198"/>
        </w:trPr>
        <w:tc>
          <w:tcPr>
            <w:tcW w:w="3829" w:type="dxa"/>
          </w:tcPr>
          <w:p w14:paraId="33C1BEBA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2ABEA629" w14:textId="77777777" w:rsidR="00303639" w:rsidRPr="00093E06" w:rsidRDefault="00303639" w:rsidP="00FE46F8">
            <w:pPr>
              <w:pStyle w:val="TableParagraph"/>
              <w:spacing w:before="197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Image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  <w:spacing w:val="-4"/>
              </w:rPr>
              <w:t>Only</w:t>
            </w:r>
          </w:p>
        </w:tc>
        <w:tc>
          <w:tcPr>
            <w:tcW w:w="7153" w:type="dxa"/>
          </w:tcPr>
          <w:p w14:paraId="6EF93C66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6A8EF629" w14:textId="77777777" w:rsidR="00303639" w:rsidRPr="00093E06" w:rsidRDefault="00303639" w:rsidP="00FE46F8">
            <w:pPr>
              <w:pStyle w:val="TableParagraph"/>
              <w:spacing w:after="1"/>
              <w:rPr>
                <w:rFonts w:ascii="Arial" w:hAnsi="Arial" w:cs="Arial"/>
                <w:sz w:val="19"/>
              </w:rPr>
            </w:pPr>
          </w:p>
          <w:p w14:paraId="09866C53" w14:textId="77777777" w:rsidR="00303639" w:rsidRPr="00093E06" w:rsidRDefault="00303639" w:rsidP="00FE46F8">
            <w:pPr>
              <w:pStyle w:val="TableParagraph"/>
              <w:ind w:left="10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13D947B9" wp14:editId="04A8B835">
                  <wp:extent cx="4051512" cy="2120291"/>
                  <wp:effectExtent l="0" t="0" r="0" b="635"/>
                  <wp:docPr id="87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image8.jpe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1512" cy="2120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4431BD" w14:textId="77777777" w:rsidR="00303639" w:rsidRPr="00093E06" w:rsidRDefault="00303639" w:rsidP="00303639">
      <w:pPr>
        <w:rPr>
          <w:rFonts w:ascii="Arial" w:hAnsi="Arial" w:cs="Arial"/>
          <w:sz w:val="20"/>
        </w:rPr>
        <w:sectPr w:rsidR="00303639" w:rsidRPr="00093E06">
          <w:pgSz w:w="12240" w:h="15840"/>
          <w:pgMar w:top="560" w:right="420" w:bottom="280" w:left="600" w:header="720" w:footer="720" w:gutter="0"/>
          <w:cols w:space="720"/>
        </w:sectPr>
      </w:pPr>
    </w:p>
    <w:tbl>
      <w:tblPr>
        <w:tblW w:w="10982" w:type="dxa"/>
        <w:tblInd w:w="-8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9"/>
        <w:gridCol w:w="7153"/>
      </w:tblGrid>
      <w:tr w:rsidR="00303639" w:rsidRPr="00093E06" w14:paraId="08360693" w14:textId="77777777" w:rsidTr="004F1B77">
        <w:trPr>
          <w:trHeight w:val="5594"/>
        </w:trPr>
        <w:tc>
          <w:tcPr>
            <w:tcW w:w="3829" w:type="dxa"/>
          </w:tcPr>
          <w:p w14:paraId="6B351572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</w:rPr>
            </w:pPr>
          </w:p>
          <w:p w14:paraId="6E84A4EE" w14:textId="77777777" w:rsidR="00303639" w:rsidRPr="00093E06" w:rsidRDefault="00303639" w:rsidP="00FE46F8">
            <w:pPr>
              <w:pStyle w:val="TableParagraph"/>
              <w:spacing w:before="197"/>
              <w:ind w:left="107"/>
              <w:rPr>
                <w:rFonts w:ascii="Arial" w:hAnsi="Arial" w:cs="Arial"/>
              </w:rPr>
            </w:pPr>
            <w:r w:rsidRPr="00093E06">
              <w:rPr>
                <w:rFonts w:ascii="Arial" w:hAnsi="Arial" w:cs="Arial"/>
              </w:rPr>
              <w:t>Image</w:t>
            </w:r>
            <w:r w:rsidRPr="00093E06">
              <w:rPr>
                <w:rFonts w:ascii="Arial" w:hAnsi="Arial" w:cs="Arial"/>
                <w:spacing w:val="-3"/>
              </w:rPr>
              <w:t xml:space="preserve"> </w:t>
            </w:r>
            <w:r w:rsidRPr="00093E06">
              <w:rPr>
                <w:rFonts w:ascii="Arial" w:hAnsi="Arial" w:cs="Arial"/>
                <w:spacing w:val="-4"/>
              </w:rPr>
              <w:t>Only</w:t>
            </w:r>
          </w:p>
        </w:tc>
        <w:tc>
          <w:tcPr>
            <w:tcW w:w="7153" w:type="dxa"/>
          </w:tcPr>
          <w:p w14:paraId="71B83BAA" w14:textId="77777777" w:rsidR="00303639" w:rsidRPr="00093E06" w:rsidRDefault="00303639" w:rsidP="00FE46F8">
            <w:pPr>
              <w:pStyle w:val="TableParagraph"/>
              <w:rPr>
                <w:rFonts w:ascii="Arial" w:hAnsi="Arial" w:cs="Arial"/>
                <w:sz w:val="20"/>
              </w:rPr>
            </w:pPr>
          </w:p>
          <w:p w14:paraId="43D5D6AD" w14:textId="77777777" w:rsidR="00303639" w:rsidRPr="00093E06" w:rsidRDefault="00303639" w:rsidP="00FE46F8">
            <w:pPr>
              <w:pStyle w:val="TableParagraph"/>
              <w:spacing w:before="1"/>
              <w:rPr>
                <w:rFonts w:ascii="Arial" w:hAnsi="Arial" w:cs="Arial"/>
                <w:sz w:val="19"/>
              </w:rPr>
            </w:pPr>
          </w:p>
          <w:p w14:paraId="7D9996AB" w14:textId="77777777" w:rsidR="00303639" w:rsidRPr="00093E06" w:rsidRDefault="00303639" w:rsidP="00FE46F8">
            <w:pPr>
              <w:pStyle w:val="TableParagraph"/>
              <w:ind w:left="106"/>
              <w:rPr>
                <w:rFonts w:ascii="Arial" w:hAnsi="Arial" w:cs="Arial"/>
                <w:sz w:val="20"/>
              </w:rPr>
            </w:pPr>
            <w:r w:rsidRPr="00093E06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72C210A5" wp14:editId="2B040155">
                  <wp:extent cx="4044111" cy="2116418"/>
                  <wp:effectExtent l="0" t="0" r="0" b="5080"/>
                  <wp:docPr id="89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image9.jpe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4111" cy="2116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1F4FF4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364B3947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7EE13986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2168B6A1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4932F629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431A5B29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65280CAF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4C7B78C7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37D55704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0E77FD70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2C426205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09B7135D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4F6E9D71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619ADCE7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0D19767E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24E37AD2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77081114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0B842055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66D91E4A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326BECAD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716382FC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11A4EB18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7EDBC0C5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4F7F4997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613701CA" w14:textId="77777777" w:rsidR="00303639" w:rsidRPr="00093E06" w:rsidRDefault="00303639" w:rsidP="00303639">
      <w:pPr>
        <w:pStyle w:val="BodyText"/>
        <w:rPr>
          <w:i w:val="0"/>
          <w:sz w:val="20"/>
        </w:rPr>
      </w:pPr>
    </w:p>
    <w:p w14:paraId="164C9DB8" w14:textId="77777777" w:rsidR="00303639" w:rsidRPr="00093E06" w:rsidRDefault="00303639" w:rsidP="004F1B77">
      <w:pPr>
        <w:pStyle w:val="BodyText"/>
        <w:spacing w:before="4"/>
        <w:jc w:val="center"/>
        <w:rPr>
          <w:i w:val="0"/>
          <w:sz w:val="22"/>
        </w:rPr>
      </w:pPr>
    </w:p>
    <w:p w14:paraId="056C3DFA" w14:textId="621344C4" w:rsidR="00093E06" w:rsidRPr="00093E06" w:rsidRDefault="00093E06" w:rsidP="00093E06">
      <w:pPr>
        <w:spacing w:before="100" w:beforeAutospacing="1" w:after="100" w:afterAutospacing="1"/>
        <w:jc w:val="center"/>
        <w:rPr>
          <w:rFonts w:ascii="Arial" w:hAnsi="Arial" w:cs="Arial"/>
          <w:spacing w:val="-6"/>
          <w:sz w:val="20"/>
          <w:szCs w:val="20"/>
        </w:rPr>
      </w:pPr>
      <w:r w:rsidRPr="00093E06">
        <w:rPr>
          <w:rFonts w:ascii="Arial" w:hAnsi="Arial" w:cs="Arial"/>
          <w:sz w:val="20"/>
          <w:szCs w:val="20"/>
        </w:rPr>
        <w:t>SAFE-GUARD®</w:t>
      </w:r>
      <w:r w:rsidRPr="00093E06">
        <w:rPr>
          <w:rFonts w:ascii="Arial" w:hAnsi="Arial" w:cs="Arial"/>
          <w:spacing w:val="-9"/>
          <w:sz w:val="20"/>
          <w:szCs w:val="20"/>
        </w:rPr>
        <w:t xml:space="preserve"> </w:t>
      </w:r>
      <w:r w:rsidRPr="00093E06">
        <w:rPr>
          <w:rFonts w:ascii="Arial" w:hAnsi="Arial" w:cs="Arial"/>
          <w:sz w:val="20"/>
          <w:szCs w:val="20"/>
        </w:rPr>
        <w:t>(fenbendazole)</w:t>
      </w:r>
      <w:r w:rsidRPr="00093E06">
        <w:rPr>
          <w:rFonts w:ascii="Arial" w:hAnsi="Arial" w:cs="Arial"/>
          <w:spacing w:val="-5"/>
          <w:sz w:val="20"/>
          <w:szCs w:val="20"/>
        </w:rPr>
        <w:t xml:space="preserve"> </w:t>
      </w:r>
      <w:r w:rsidRPr="00093E06">
        <w:rPr>
          <w:rFonts w:ascii="Arial" w:hAnsi="Arial" w:cs="Arial"/>
          <w:sz w:val="20"/>
          <w:szCs w:val="20"/>
        </w:rPr>
        <w:t>Canine</w:t>
      </w:r>
      <w:r w:rsidRPr="00093E06">
        <w:rPr>
          <w:rFonts w:ascii="Arial" w:hAnsi="Arial" w:cs="Arial"/>
          <w:spacing w:val="-5"/>
          <w:sz w:val="20"/>
          <w:szCs w:val="20"/>
        </w:rPr>
        <w:t xml:space="preserve"> </w:t>
      </w:r>
      <w:r w:rsidRPr="00093E06">
        <w:rPr>
          <w:rFonts w:ascii="Arial" w:hAnsi="Arial" w:cs="Arial"/>
          <w:sz w:val="20"/>
          <w:szCs w:val="20"/>
        </w:rPr>
        <w:t>Social</w:t>
      </w:r>
      <w:r w:rsidRPr="00093E06">
        <w:rPr>
          <w:rFonts w:ascii="Arial" w:hAnsi="Arial" w:cs="Arial"/>
          <w:spacing w:val="-9"/>
          <w:sz w:val="20"/>
          <w:szCs w:val="20"/>
        </w:rPr>
        <w:t xml:space="preserve"> </w:t>
      </w:r>
      <w:r w:rsidRPr="00093E06">
        <w:rPr>
          <w:rFonts w:ascii="Arial" w:hAnsi="Arial" w:cs="Arial"/>
          <w:sz w:val="20"/>
          <w:szCs w:val="20"/>
        </w:rPr>
        <w:t>Media</w:t>
      </w:r>
      <w:r w:rsidRPr="00093E06">
        <w:rPr>
          <w:rFonts w:ascii="Arial" w:hAnsi="Arial" w:cs="Arial"/>
          <w:spacing w:val="-9"/>
          <w:sz w:val="20"/>
          <w:szCs w:val="20"/>
        </w:rPr>
        <w:t xml:space="preserve"> </w:t>
      </w:r>
      <w:r w:rsidRPr="00093E06">
        <w:rPr>
          <w:rFonts w:ascii="Arial" w:hAnsi="Arial" w:cs="Arial"/>
          <w:sz w:val="20"/>
          <w:szCs w:val="20"/>
        </w:rPr>
        <w:t>Assets</w:t>
      </w:r>
      <w:r w:rsidRPr="00093E06">
        <w:rPr>
          <w:rFonts w:ascii="Arial" w:hAnsi="Arial" w:cs="Arial"/>
          <w:spacing w:val="-6"/>
          <w:sz w:val="20"/>
          <w:szCs w:val="20"/>
        </w:rPr>
        <w:t xml:space="preserve"> </w:t>
      </w:r>
      <w:r w:rsidR="00EB3EE0" w:rsidRPr="00EB3EE0">
        <w:rPr>
          <w:rFonts w:ascii="Arial" w:hAnsi="Arial" w:cs="Arial"/>
          <w:spacing w:val="-6"/>
          <w:sz w:val="20"/>
          <w:szCs w:val="20"/>
        </w:rPr>
        <w:t>US-SFG-220700005</w:t>
      </w:r>
    </w:p>
    <w:p w14:paraId="7629C64A" w14:textId="1A336793" w:rsidR="001F4DD5" w:rsidRPr="00093E06" w:rsidRDefault="00093E06" w:rsidP="00093E06">
      <w:pPr>
        <w:spacing w:before="100" w:beforeAutospacing="1" w:after="100" w:afterAutospacing="1"/>
        <w:jc w:val="center"/>
        <w:rPr>
          <w:sz w:val="20"/>
          <w:szCs w:val="20"/>
        </w:rPr>
      </w:pPr>
      <w:r w:rsidRPr="00093E06">
        <w:rPr>
          <w:rFonts w:ascii="Arial" w:hAnsi="Arial" w:cs="Arial"/>
          <w:color w:val="211D1E"/>
          <w:sz w:val="20"/>
          <w:szCs w:val="20"/>
        </w:rPr>
        <w:t>Copyright © 2022 Merck &amp; Co., Inc., Rahway, NJ, USA and its affiliates. All rights reserved.</w:t>
      </w:r>
      <w:bookmarkEnd w:id="0"/>
    </w:p>
    <w:sectPr w:rsidR="001F4DD5" w:rsidRPr="00093E0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6E6801" w14:textId="77777777" w:rsidR="00093E06" w:rsidRDefault="00093E06" w:rsidP="00093E06">
      <w:r>
        <w:separator/>
      </w:r>
    </w:p>
  </w:endnote>
  <w:endnote w:type="continuationSeparator" w:id="0">
    <w:p w14:paraId="06801255" w14:textId="77777777" w:rsidR="00093E06" w:rsidRDefault="00093E06" w:rsidP="00093E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8F253" w14:textId="77777777" w:rsidR="00EB3EE0" w:rsidRDefault="00EB3EE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08AF69" w14:textId="77777777" w:rsidR="00EB3EE0" w:rsidRDefault="00EB3EE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FC4D93" w14:textId="77777777" w:rsidR="00EB3EE0" w:rsidRDefault="00EB3EE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B4F9EC" w14:textId="77777777" w:rsidR="00093E06" w:rsidRDefault="00093E06" w:rsidP="00093E06">
      <w:r>
        <w:separator/>
      </w:r>
    </w:p>
  </w:footnote>
  <w:footnote w:type="continuationSeparator" w:id="0">
    <w:p w14:paraId="32CA1BC8" w14:textId="77777777" w:rsidR="00093E06" w:rsidRDefault="00093E06" w:rsidP="00093E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CFCDA" w14:textId="77777777" w:rsidR="00EB3EE0" w:rsidRDefault="00EB3EE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16E07B" w14:textId="3F49C5C5" w:rsidR="00093E06" w:rsidRDefault="00093E06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C34F2E2" wp14:editId="4A4E8B4B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772400" cy="273050"/>
              <wp:effectExtent l="0" t="0" r="0" b="12700"/>
              <wp:wrapNone/>
              <wp:docPr id="1" name="MSIPCMcc5f4357a395aa58ad0d765f" descr="{&quot;HashCode&quot;:-1589026337,&quot;Height&quot;:792.0,&quot;Width&quot;:612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40022EC8" w14:textId="590B2184" w:rsidR="00093E06" w:rsidRPr="00EB3EE0" w:rsidRDefault="00EB3EE0" w:rsidP="00EB3EE0">
                          <w:pPr>
                            <w:rPr>
                              <w:color w:val="03C03C"/>
                              <w:sz w:val="24"/>
                            </w:rPr>
                          </w:pPr>
                          <w:r w:rsidRPr="00EB3EE0">
                            <w:rPr>
                              <w:color w:val="03C03C"/>
                              <w:sz w:val="24"/>
                            </w:rPr>
                            <w:t>Public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C34F2E2" id="_x0000_t202" coordsize="21600,21600" o:spt="202" path="m,l,21600r21600,l21600,xe">
              <v:stroke joinstyle="miter"/>
              <v:path gradientshapeok="t" o:connecttype="rect"/>
            </v:shapetype>
            <v:shape id="MSIPCMcc5f4357a395aa58ad0d765f" o:spid="_x0000_s1026" type="#_x0000_t202" alt="{&quot;HashCode&quot;:-1589026337,&quot;Height&quot;:792.0,&quot;Width&quot;:612.0,&quot;Placement&quot;:&quot;Header&quot;,&quot;Index&quot;:&quot;Primary&quot;,&quot;Section&quot;:1,&quot;Top&quot;:0.0,&quot;Left&quot;:0.0}" style="position:absolute;margin-left:0;margin-top:1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g2mrwIAAEgFAAAOAAAAZHJzL2Uyb0RvYy54bWysVM1v2yAUv0/a/4A47LTGjhPHTVanylJ1&#10;q5S2kdKpZ4IhtmQDBdI4m/a/74FxunY7TbvA++J9/N57XFy2TY2emTaVFDkeDmKMmKCyqMQux98e&#10;rs/OMTKWiILUUrAcH5nBl/P37y4OasYSWcq6YBqBE2FmB5Xj0lo1iyJDS9YQM5CKCVByqRtigdW7&#10;qNDkAN6bOkrieBIdpC6UlpQZA9KrTonn3j/njNp7zg2zqM4x5Gb9qf25dWc0vyCznSaqrGhIg/xD&#10;Fg2pBAQ9uboilqC9rv5w1VRUSyO5HVDZRJLzijJfA1QzjN9UsymJYr4WAMeoE0zm/7mld89rjaoC&#10;eoeRIA206HZzs17eUpry8SjNyGiaEpKekyIusknKMSqYoYDgjw9Pe2k/fSWmXMqCddzsbJieT+Nk&#10;MhplH4MBq3alDepsmgzioHisClsG+WT4Il/XhLKGif5N74bApHR0cHAjCtYGB9211lVD9PGV1QZm&#10;AIYz2A3D2wepgiQ+JbRivI8Jwp9uNg7KzACijQKQbPtZtg6nIDcgdC1vuW7cDc1EoIcpO54mi7UW&#10;URBmWZaMY1BR0CXZKE796EUvr5U29guTDXJEjjVk7QeKPK+MhYhg2pu4YEJeV3Xtp7cW6JDjyQhc&#10;vtLAi1rAQ1dDl6ujbLttQwFbWRyhLi27rTCKXlcQfEWMXRMNawD5wmrbezh4LSGIDBRGpdTf/yZ3&#10;9jCdoMXoAGuVY/O0J5phVN8ImNskBRjcInoOCO2J6XA8BmbbS8W+WUpYWRhKSMuTztbWPcm1bB5h&#10;9RcuHKiIoBA0x7YnlxY4UMDXQdli4WlYOUXsSmwUda4dWg7Th/aRaBWAt9CyO9lvHpm9wb+z7XBe&#10;7K3klW+OQ7aDMwAO6+p7Fr4W9x/8znurlw9w/gsAAP//AwBQSwMEFAAGAAgAAAAhAAwjJdbbAAAA&#10;BwEAAA8AAABkcnMvZG93bnJldi54bWxMj0FPwzAMhe9I/IfISNxYQocYKnUnVMQBiQNs/IC0MW2h&#10;caom67p/j3eCk5/1rPc+F9vFD2qmKfaBEW5XBhRxE1zPLcLn/uXmAVRMlp0dAhPCiSJsy8uLwuYu&#10;HPmD5l1qlYRwzC1Cl9KYax2bjryNqzASi/cVJm+TrFOr3WSPEu4HnRlzr73tWRo6O1LVUfOzO3iE&#10;qnp3+1Nq3/j5u19qV7/OjR8Rr6+Wp0dQiZb0dwxnfEGHUpjqcGAX1YAgjySEtZF5drPsTlSNsFkb&#10;0GWh//OXvwAAAP//AwBQSwECLQAUAAYACAAAACEAtoM4kv4AAADhAQAAEwAAAAAAAAAAAAAAAAAA&#10;AAAAW0NvbnRlbnRfVHlwZXNdLnhtbFBLAQItABQABgAIAAAAIQA4/SH/1gAAAJQBAAALAAAAAAAA&#10;AAAAAAAAAC8BAABfcmVscy8ucmVsc1BLAQItABQABgAIAAAAIQBPNg2mrwIAAEgFAAAOAAAAAAAA&#10;AAAAAAAAAC4CAABkcnMvZTJvRG9jLnhtbFBLAQItABQABgAIAAAAIQAMIyXW2wAAAAcBAAAPAAAA&#10;AAAAAAAAAAAAAAkFAABkcnMvZG93bnJldi54bWxQSwUGAAAAAAQABADzAAAAEQYAAAAA&#10;" o:allowincell="f" filled="f" stroked="f" strokeweight=".5pt">
              <v:textbox inset="20pt,0,,0">
                <w:txbxContent>
                  <w:p w14:paraId="40022EC8" w14:textId="590B2184" w:rsidR="00093E06" w:rsidRPr="00EB3EE0" w:rsidRDefault="00EB3EE0" w:rsidP="00EB3EE0">
                    <w:pPr>
                      <w:rPr>
                        <w:color w:val="03C03C"/>
                        <w:sz w:val="24"/>
                      </w:rPr>
                    </w:pPr>
                    <w:r w:rsidRPr="00EB3EE0">
                      <w:rPr>
                        <w:color w:val="03C03C"/>
                        <w:sz w:val="24"/>
                      </w:rPr>
                      <w:t>Public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8056D" w14:textId="77777777" w:rsidR="00EB3EE0" w:rsidRDefault="00EB3EE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3639"/>
    <w:rsid w:val="000878F7"/>
    <w:rsid w:val="00093E06"/>
    <w:rsid w:val="00303639"/>
    <w:rsid w:val="003A6CE9"/>
    <w:rsid w:val="004F1B77"/>
    <w:rsid w:val="00606233"/>
    <w:rsid w:val="00682822"/>
    <w:rsid w:val="00851774"/>
    <w:rsid w:val="00D95DDD"/>
    <w:rsid w:val="00EB3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5DC4D3B5"/>
  <w15:chartTrackingRefBased/>
  <w15:docId w15:val="{59FD03AB-13FE-C941-8ED1-61441BF0C9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03639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303639"/>
    <w:rPr>
      <w:rFonts w:ascii="Arial" w:eastAsia="Arial" w:hAnsi="Arial" w:cs="Arial"/>
      <w:i/>
      <w:iCs/>
      <w:sz w:val="16"/>
      <w:szCs w:val="16"/>
    </w:rPr>
  </w:style>
  <w:style w:type="character" w:customStyle="1" w:styleId="BodyTextChar">
    <w:name w:val="Body Text Char"/>
    <w:basedOn w:val="DefaultParagraphFont"/>
    <w:link w:val="BodyText"/>
    <w:uiPriority w:val="1"/>
    <w:rsid w:val="00303639"/>
    <w:rPr>
      <w:rFonts w:ascii="Arial" w:eastAsia="Arial" w:hAnsi="Arial" w:cs="Arial"/>
      <w:i/>
      <w:iCs/>
      <w:sz w:val="16"/>
      <w:szCs w:val="16"/>
    </w:rPr>
  </w:style>
  <w:style w:type="paragraph" w:customStyle="1" w:styleId="TableParagraph">
    <w:name w:val="Table Paragraph"/>
    <w:basedOn w:val="Normal"/>
    <w:uiPriority w:val="1"/>
    <w:qFormat/>
    <w:rsid w:val="00303639"/>
  </w:style>
  <w:style w:type="paragraph" w:styleId="Header">
    <w:name w:val="header"/>
    <w:basedOn w:val="Normal"/>
    <w:link w:val="HeaderChar"/>
    <w:uiPriority w:val="99"/>
    <w:unhideWhenUsed/>
    <w:rsid w:val="00093E0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93E06"/>
    <w:rPr>
      <w:rFonts w:ascii="Calibri" w:eastAsia="Calibri" w:hAnsi="Calibri" w:cs="Calibri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093E0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93E06"/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18" Type="http://schemas.openxmlformats.org/officeDocument/2006/relationships/image" Target="media/image7.jpeg"/><Relationship Id="rId3" Type="http://schemas.openxmlformats.org/officeDocument/2006/relationships/webSettings" Target="webSettings.xml"/><Relationship Id="rId21" Type="http://schemas.openxmlformats.org/officeDocument/2006/relationships/image" Target="media/image10.jpeg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23" Type="http://schemas.openxmlformats.org/officeDocument/2006/relationships/image" Target="media/image12.jpeg"/><Relationship Id="rId10" Type="http://schemas.openxmlformats.org/officeDocument/2006/relationships/header" Target="header1.xml"/><Relationship Id="rId19" Type="http://schemas.openxmlformats.org/officeDocument/2006/relationships/image" Target="media/image8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770</Words>
  <Characters>4390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Grace Johnson</dc:creator>
  <cp:keywords/>
  <dc:description/>
  <cp:lastModifiedBy>Slawson, Jamie A.</cp:lastModifiedBy>
  <cp:revision>2</cp:revision>
  <dcterms:created xsi:type="dcterms:W3CDTF">2022-07-27T18:02:00Z</dcterms:created>
  <dcterms:modified xsi:type="dcterms:W3CDTF">2022-07-27T18:02:00Z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94a5f65-4bbe-4bbe-bb66-e23e35795661_Enabled">
    <vt:lpwstr>true</vt:lpwstr>
  </property>
  <property fmtid="{D5CDD505-2E9C-101B-9397-08002B2CF9AE}" pid="3" name="MSIP_Label_794a5f65-4bbe-4bbe-bb66-e23e35795661_SetDate">
    <vt:lpwstr>2022-07-19T18:43:23Z</vt:lpwstr>
  </property>
  <property fmtid="{D5CDD505-2E9C-101B-9397-08002B2CF9AE}" pid="4" name="MSIP_Label_794a5f65-4bbe-4bbe-bb66-e23e35795661_Method">
    <vt:lpwstr>Privileged</vt:lpwstr>
  </property>
  <property fmtid="{D5CDD505-2E9C-101B-9397-08002B2CF9AE}" pid="5" name="MSIP_Label_794a5f65-4bbe-4bbe-bb66-e23e35795661_Name">
    <vt:lpwstr>794a5f65-4bbe-4bbe-bb66-e23e35795661</vt:lpwstr>
  </property>
  <property fmtid="{D5CDD505-2E9C-101B-9397-08002B2CF9AE}" pid="6" name="MSIP_Label_794a5f65-4bbe-4bbe-bb66-e23e35795661_SiteId">
    <vt:lpwstr>a00de4ec-48a8-43a6-be74-e31274e2060d</vt:lpwstr>
  </property>
  <property fmtid="{D5CDD505-2E9C-101B-9397-08002B2CF9AE}" pid="7" name="MSIP_Label_794a5f65-4bbe-4bbe-bb66-e23e35795661_ActionId">
    <vt:lpwstr>c16f4948-b988-4a32-8842-e181df68866f</vt:lpwstr>
  </property>
  <property fmtid="{D5CDD505-2E9C-101B-9397-08002B2CF9AE}" pid="8" name="MSIP_Label_794a5f65-4bbe-4bbe-bb66-e23e35795661_ContentBits">
    <vt:lpwstr>1</vt:lpwstr>
  </property>
  <property fmtid="{D5CDD505-2E9C-101B-9397-08002B2CF9AE}" pid="9" name="MerckAIPLabel">
    <vt:lpwstr>Public</vt:lpwstr>
  </property>
  <property fmtid="{D5CDD505-2E9C-101B-9397-08002B2CF9AE}" pid="10" name="MerckAIPDataExchange">
    <vt:lpwstr>!MRKMIP@Public</vt:lpwstr>
  </property>
</Properties>
</file>